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Look w:val="01E0" w:firstRow="1" w:lastRow="1" w:firstColumn="1" w:lastColumn="1" w:noHBand="0" w:noVBand="0"/>
      </w:tblPr>
      <w:tblGrid>
        <w:gridCol w:w="3518"/>
        <w:gridCol w:w="34"/>
        <w:gridCol w:w="62"/>
        <w:gridCol w:w="6162"/>
      </w:tblGrid>
      <w:tr w:rsidR="00597CF3" w:rsidRPr="00597CF3" w:rsidTr="00184EBA">
        <w:trPr>
          <w:trHeight w:val="3251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Default="001C5202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4550" cy="3150137"/>
                  <wp:effectExtent l="0" t="0" r="0" b="0"/>
                  <wp:docPr id="4" name="Рисунок 4" descr="E:\1665998238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665998238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48" cy="315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597" w:rsidRPr="00597CF3" w:rsidRDefault="00FF7597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1" w:rsidRDefault="00E54951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4951" w:rsidRDefault="00E54951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42FB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Информационная карта участника </w:t>
            </w:r>
          </w:p>
          <w:p w:rsidR="00597CF3" w:rsidRPr="004D618C" w:rsidRDefault="007B24CD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  <w:r w:rsidR="004F7300" w:rsidRPr="004D6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этапа</w:t>
            </w:r>
            <w:r w:rsidR="00597CF3" w:rsidRPr="004D6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97CF3" w:rsidRPr="004D6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Всероссийского профессионального конкурса </w:t>
            </w:r>
          </w:p>
          <w:p w:rsidR="00597CF3" w:rsidRPr="004D618C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«Воспитатель года России»</w:t>
            </w:r>
          </w:p>
          <w:p w:rsidR="00FD16A9" w:rsidRPr="004D618C" w:rsidRDefault="004F7300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номинации «Лучший воспитатель» </w:t>
            </w:r>
          </w:p>
          <w:p w:rsidR="00B8349E" w:rsidRDefault="00B8349E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7CF3" w:rsidRPr="00B8349E" w:rsidRDefault="000B48CA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8349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Рогаче</w:t>
            </w:r>
            <w:r w:rsidR="00866F99" w:rsidRPr="00B8349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r w:rsidR="00A642FB" w:rsidRPr="00B8349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</w:t>
            </w:r>
            <w:r w:rsidR="00597CF3" w:rsidRPr="00B8349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97CF3" w:rsidRPr="00B8349E" w:rsidRDefault="00597CF3" w:rsidP="004F73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83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фамилия)</w:t>
            </w:r>
          </w:p>
          <w:p w:rsidR="00597CF3" w:rsidRPr="00B8349E" w:rsidRDefault="0094438A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597CF3" w:rsidRPr="00B8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866F99" w:rsidRPr="00B8349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Татьяна Ивановна</w:t>
            </w:r>
            <w:r w:rsidR="00597CF3" w:rsidRPr="00B8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</w:t>
            </w:r>
          </w:p>
          <w:p w:rsidR="00597CF3" w:rsidRPr="00B8349E" w:rsidRDefault="00597CF3" w:rsidP="004F73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597CF3" w:rsidRPr="00B8349E" w:rsidRDefault="0094438A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8349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МБДОУ «Детский сад № 6»</w:t>
            </w:r>
            <w:r w:rsidR="00597CF3" w:rsidRPr="00B83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  <w:p w:rsidR="00597CF3" w:rsidRPr="00B8349E" w:rsidRDefault="00597CF3" w:rsidP="004F73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F7300" w:rsidRPr="00B83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B24CD" w:rsidRPr="00B83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</w:t>
            </w:r>
            <w:r w:rsidRPr="00B83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F3" w:rsidRPr="00597CF3" w:rsidTr="00003F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97CF3" w:rsidRPr="00597CF3" w:rsidRDefault="00597CF3" w:rsidP="00597C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597CF3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3" w:rsidRPr="00597CF3" w:rsidRDefault="00597CF3" w:rsidP="000E47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  <w:r w:rsidR="004F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F7300">
              <w:t xml:space="preserve"> </w:t>
            </w:r>
            <w:r w:rsidR="0094438A">
              <w:t>м</w:t>
            </w:r>
            <w:r w:rsidR="004F7300" w:rsidRPr="004F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униципальный район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3" w:rsidRPr="00597CF3" w:rsidRDefault="0094438A" w:rsidP="004D6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Ставропольский край, Шпаковский муниципальный округ</w:t>
            </w:r>
          </w:p>
        </w:tc>
      </w:tr>
      <w:tr w:rsidR="0094438A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8A" w:rsidRPr="00597CF3" w:rsidRDefault="0094438A" w:rsidP="0094438A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8A" w:rsidRDefault="0094438A" w:rsidP="009443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город  Михайловск</w:t>
            </w:r>
          </w:p>
        </w:tc>
      </w:tr>
      <w:tr w:rsidR="0094438A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56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8A" w:rsidRPr="00597CF3" w:rsidRDefault="0094438A" w:rsidP="0094438A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8A" w:rsidRDefault="0094438A" w:rsidP="00866F99">
            <w:pPr>
              <w:pStyle w:val="a6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 </w:t>
            </w:r>
            <w:r w:rsidR="000B48CA">
              <w:rPr>
                <w:rFonts w:hAnsi="Times New Roman" w:cs="Times New Roman"/>
                <w:color w:val="auto"/>
                <w:sz w:val="24"/>
                <w:szCs w:val="24"/>
              </w:rPr>
              <w:t>27.10.1974</w:t>
            </w:r>
          </w:p>
        </w:tc>
      </w:tr>
      <w:tr w:rsidR="0094438A" w:rsidRPr="00256FEB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78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8A" w:rsidRPr="00597CF3" w:rsidRDefault="0094438A" w:rsidP="0094438A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8A" w:rsidRPr="00256FEB" w:rsidRDefault="00E212F9" w:rsidP="00582D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highlight w:val="yellow"/>
                <w:u w:color="000000"/>
              </w:rPr>
            </w:pPr>
            <w:r w:rsidRPr="00E212F9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с</w:t>
            </w:r>
            <w:r w:rsidR="0094438A" w:rsidRPr="00E212F9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. </w:t>
            </w:r>
            <w:r w:rsidR="0097797E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Янкуль</w:t>
            </w:r>
            <w:r w:rsidRPr="00E212F9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,</w:t>
            </w:r>
            <w:r w:rsidR="0097797E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Андроповский район,</w:t>
            </w:r>
            <w:r w:rsidRPr="00E212F9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Ставропольский край</w:t>
            </w:r>
            <w:r w:rsidR="0094438A" w:rsidRPr="00E212F9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</w:t>
            </w:r>
          </w:p>
        </w:tc>
      </w:tr>
      <w:tr w:rsidR="0094438A" w:rsidRPr="00597CF3" w:rsidTr="00003F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4438A" w:rsidRPr="00597CF3" w:rsidRDefault="0094438A" w:rsidP="0094438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94438A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8A" w:rsidRPr="00597CF3" w:rsidRDefault="0094438A" w:rsidP="009443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организации, реализующей образовательные программы дошкольного образования, в соответствии с уставом)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8A" w:rsidRDefault="0094438A" w:rsidP="009443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Муниципальное бюджетное</w:t>
            </w:r>
            <w:r w:rsidRPr="00184370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дошкольное образовательное учреждение «Детский сад комбинированного вида № 6» </w:t>
            </w:r>
            <w:r w:rsidR="007B295E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(</w:t>
            </w:r>
            <w:r w:rsidR="007B295E" w:rsidRPr="00EF0806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МБДОУ «Детский сад № 6»</w:t>
            </w:r>
            <w:r w:rsidR="007B295E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)</w:t>
            </w:r>
          </w:p>
        </w:tc>
      </w:tr>
      <w:tr w:rsidR="0094438A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8A" w:rsidRPr="00597CF3" w:rsidRDefault="0094438A" w:rsidP="000E47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8A" w:rsidRDefault="0094438A" w:rsidP="009443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Воспитатель</w:t>
            </w:r>
            <w:r w:rsidR="007B295E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</w:t>
            </w:r>
            <w:r w:rsidR="007B295E" w:rsidRPr="00EF0806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МБДОУ «Детский сад № 6»</w:t>
            </w:r>
          </w:p>
        </w:tc>
      </w:tr>
      <w:tr w:rsidR="0094438A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8A" w:rsidRPr="00597CF3" w:rsidRDefault="0094438A" w:rsidP="009443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  <w:r w:rsidR="000E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E47F1"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(полных лет на момент заполнения)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8A" w:rsidRPr="00EF0806" w:rsidRDefault="000B48CA" w:rsidP="009443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22 года</w:t>
            </w:r>
            <w:r w:rsidR="000E47F1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.</w:t>
            </w:r>
            <w:r w:rsidR="0094438A" w:rsidRPr="00EF0806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</w:t>
            </w:r>
          </w:p>
        </w:tc>
      </w:tr>
      <w:tr w:rsidR="0094438A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8A" w:rsidRPr="00597CF3" w:rsidRDefault="0094438A" w:rsidP="009443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педагогический стаж (полных лет на момент заполнения)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CA" w:rsidRDefault="000B48CA" w:rsidP="007B29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22 года</w:t>
            </w:r>
          </w:p>
          <w:p w:rsidR="0094438A" w:rsidRPr="00CC4486" w:rsidRDefault="000E47F1" w:rsidP="007B29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.</w:t>
            </w:r>
          </w:p>
        </w:tc>
      </w:tr>
      <w:tr w:rsidR="0094438A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8A" w:rsidRPr="00597CF3" w:rsidRDefault="0094438A" w:rsidP="009443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8A" w:rsidRDefault="00256FEB" w:rsidP="009443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средняя</w:t>
            </w:r>
            <w:r w:rsidR="00E622F7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группа</w:t>
            </w:r>
          </w:p>
        </w:tc>
      </w:tr>
      <w:tr w:rsidR="0094438A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8A" w:rsidRPr="00597CF3" w:rsidRDefault="0094438A" w:rsidP="0094438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8A" w:rsidRPr="00A11334" w:rsidRDefault="00A11334" w:rsidP="00857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</w:pPr>
            <w:r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16.1</w:t>
            </w:r>
            <w:r w:rsidR="00857AF2"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</w:t>
            </w:r>
            <w:r w:rsidR="0094438A"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.202</w:t>
            </w:r>
            <w:r w:rsidR="00857AF2"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</w:t>
            </w:r>
            <w:r w:rsidR="0094438A"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г., Высшая квалификационная категория</w:t>
            </w:r>
          </w:p>
        </w:tc>
      </w:tr>
      <w:tr w:rsidR="0094438A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8A" w:rsidRPr="00597CF3" w:rsidRDefault="0094438A" w:rsidP="0094438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категория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8A" w:rsidRPr="00506A22" w:rsidRDefault="0094438A" w:rsidP="000430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</w:pPr>
            <w:r w:rsidRPr="00506A22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Высшая. Приказ МО СК № </w:t>
            </w:r>
            <w:r w:rsidR="004D618C" w:rsidRPr="00506A22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546</w:t>
            </w:r>
            <w:r w:rsidRPr="00506A22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-</w:t>
            </w:r>
            <w:r w:rsidRPr="00043026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лс от </w:t>
            </w:r>
            <w:r w:rsidR="004D618C" w:rsidRPr="00043026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</w:t>
            </w:r>
            <w:r w:rsidR="00043026" w:rsidRPr="00043026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6</w:t>
            </w:r>
            <w:r w:rsidR="004D618C" w:rsidRPr="00043026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.11</w:t>
            </w:r>
            <w:r w:rsidRPr="00043026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.202</w:t>
            </w:r>
            <w:r w:rsidR="00857AF2" w:rsidRPr="00043026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</w:t>
            </w:r>
          </w:p>
        </w:tc>
      </w:tr>
      <w:tr w:rsidR="0094438A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8A" w:rsidRPr="00597CF3" w:rsidRDefault="0094438A" w:rsidP="009443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Почетные звания и награды (на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34" w:rsidRDefault="005852D7" w:rsidP="00F025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Почетная грамота отдела</w:t>
            </w:r>
            <w:r w:rsidR="00A11334"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образования администрации Ш</w:t>
            </w:r>
            <w:r w:rsid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паковского муниципального района</w:t>
            </w:r>
            <w:r w:rsidR="00A11334"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Ст</w:t>
            </w:r>
            <w:r w:rsid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авропольского края (Приказ от 27.08.2017</w:t>
            </w:r>
            <w:r w:rsidR="00A11334"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г. </w:t>
            </w:r>
            <w:r w:rsid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№ 635/01-7</w:t>
            </w:r>
            <w:r w:rsidR="00A11334"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)</w:t>
            </w:r>
          </w:p>
          <w:p w:rsidR="005852D7" w:rsidRDefault="005852D7" w:rsidP="005852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Почетная грамота комитета</w:t>
            </w:r>
            <w:r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образования администрации Ш</w:t>
            </w:r>
            <w:r w:rsidR="00BA72AC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паковского муниципального округа</w:t>
            </w:r>
            <w:r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Ст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авропольского края (Прик</w:t>
            </w:r>
            <w:r w:rsidR="00BA72AC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аз от 27.09.2021</w:t>
            </w:r>
            <w:r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г. </w:t>
            </w:r>
            <w:r w:rsidR="00BA72AC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№ 438-ЛС</w:t>
            </w:r>
            <w:r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)</w:t>
            </w:r>
          </w:p>
          <w:p w:rsidR="00234E22" w:rsidRPr="005852D7" w:rsidRDefault="005852D7" w:rsidP="00234E22">
            <w:pPr>
              <w:suppressAutoHyphens/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Почетная грамота главы Шпаковского муниципального округа </w:t>
            </w:r>
            <w:r w:rsidR="00F0255C"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Ст</w:t>
            </w:r>
            <w:r w:rsidR="00A11334"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авропольского края (Приказ от 08.08.2022 г. № 81 – р</w:t>
            </w:r>
            <w:r w:rsidR="008132E7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</w:t>
            </w:r>
            <w:r w:rsidR="00A11334"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т</w:t>
            </w:r>
            <w:r w:rsidR="00F0255C"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)</w:t>
            </w:r>
          </w:p>
        </w:tc>
      </w:tr>
      <w:tr w:rsidR="0094438A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8A" w:rsidRPr="004F7300" w:rsidRDefault="0094438A" w:rsidP="009443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7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5 лет) 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51" w:rsidRDefault="00F45771" w:rsidP="006050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043026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06.09.1995 – 12.08.2015 </w:t>
            </w:r>
            <w:r w:rsidR="00EC0777" w:rsidRPr="00043026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воспитатель муниципального казенного дошкольного образовательного учреждения</w:t>
            </w:r>
            <w:r w:rsidRPr="00043026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«Детский сад № 60» г.</w:t>
            </w:r>
            <w:r w:rsidR="00A642FB" w:rsidRPr="00043026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</w:t>
            </w:r>
            <w:r w:rsidRPr="00043026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Нальчик</w:t>
            </w:r>
          </w:p>
          <w:p w:rsidR="0094438A" w:rsidRPr="00A736B9" w:rsidRDefault="0060508F" w:rsidP="00F457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01.09.2015</w:t>
            </w:r>
            <w:r w:rsidR="00F45771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по настоящее время </w:t>
            </w:r>
            <w:r w:rsidRPr="00A736B9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воспитатель </w:t>
            </w:r>
            <w:r w:rsidR="00EC0777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м</w:t>
            </w:r>
            <w:r w:rsidR="00F45771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униципального</w:t>
            </w:r>
            <w:r w:rsidRPr="00A736B9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</w:t>
            </w:r>
            <w:r w:rsidR="00EC0777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бюджетного дошкольного образовательного учреждения </w:t>
            </w:r>
            <w:r w:rsidRPr="00A736B9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«Детский сад</w:t>
            </w:r>
            <w:r w:rsidR="00EC0777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комбинированного вида</w:t>
            </w:r>
            <w:r w:rsidRPr="00A736B9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№ 6» </w:t>
            </w:r>
          </w:p>
        </w:tc>
      </w:tr>
      <w:tr w:rsidR="0094438A" w:rsidRPr="00597CF3" w:rsidTr="00003F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4438A" w:rsidRPr="00597CF3" w:rsidRDefault="0094438A" w:rsidP="0094438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94438A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8A" w:rsidRPr="00597CF3" w:rsidRDefault="0094438A" w:rsidP="009443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  <w:r w:rsidR="000E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47F1" w:rsidRPr="00A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F" w:rsidRDefault="0060508F" w:rsidP="006050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«Педучилище-школа» пос. Иноземцево-1994 г.</w:t>
            </w:r>
          </w:p>
          <w:p w:rsidR="0094438A" w:rsidRDefault="0060508F" w:rsidP="006050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Государственное бюджетное образовательное учреждение высшего образования «Ставропольский государственный педагогический институт» г. Ставрополь</w:t>
            </w:r>
            <w:r w:rsidR="00F0460A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– 2020 г.</w:t>
            </w:r>
          </w:p>
        </w:tc>
      </w:tr>
      <w:tr w:rsidR="0094438A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8A" w:rsidRPr="00597CF3" w:rsidRDefault="0094438A" w:rsidP="009443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8A" w:rsidRDefault="0060508F" w:rsidP="009443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Учитель начальных классов, воспитатель ГПД.</w:t>
            </w:r>
          </w:p>
          <w:p w:rsidR="00F0460A" w:rsidRDefault="00F0460A" w:rsidP="009443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Педагогическое образование. Дошкольное образование.</w:t>
            </w:r>
          </w:p>
          <w:p w:rsidR="0060508F" w:rsidRPr="00A4739B" w:rsidRDefault="0060508F" w:rsidP="009443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94438A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8A" w:rsidRPr="00597CF3" w:rsidRDefault="0094438A" w:rsidP="00FD1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ное образование за </w:t>
            </w:r>
            <w:r w:rsidR="00FD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последние три года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A" w:rsidRPr="00D3225D" w:rsidRDefault="00F0460A" w:rsidP="00E5495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Государственное бюджетное образовательное учреждение высшего образования «Ставропольский государственный педагогический институт» г. Ставрополь – 2020 г.</w:t>
            </w:r>
            <w:r w:rsidR="00E54951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«Специальное</w:t>
            </w:r>
            <w:r w:rsidR="00E54951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(дефектологическое) образование» профиль «Логопедия»</w:t>
            </w:r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0" w:rsidRPr="00597CF3" w:rsidRDefault="00451200" w:rsidP="00451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языков, укажите уровень владения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0" w:rsidRPr="00597CF3" w:rsidRDefault="00A642FB" w:rsidP="004512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Английский, читаю, перевожу </w:t>
            </w:r>
            <w:r w:rsidR="00E2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словарем</w:t>
            </w:r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0" w:rsidRPr="00597CF3" w:rsidRDefault="00451200" w:rsidP="00451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ученой степени, группа научных специальностей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0" w:rsidRPr="00597CF3" w:rsidRDefault="00451200" w:rsidP="004512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0" w:rsidRPr="00120B79" w:rsidRDefault="00451200" w:rsidP="00451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диссертационной работы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0" w:rsidRPr="00120B79" w:rsidRDefault="00451200" w:rsidP="004512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51200" w:rsidRPr="0094438A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872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0" w:rsidRPr="00120B79" w:rsidRDefault="00451200" w:rsidP="00451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публикации (в т.ч. брошюры, книги)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FB" w:rsidRDefault="002B5DD5" w:rsidP="00E42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Методическая разработка ООД в старшей группе «Выборы президента Сказочной страны»-10.10.2021 </w:t>
            </w:r>
            <w:r w:rsidR="00E420FB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hyperlink r:id="rId9" w:history="1">
              <w:r w:rsidR="00E420FB" w:rsidRPr="003D10ED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https://www.maam.ru/archive/zh/1428345</w:t>
              </w:r>
            </w:hyperlink>
          </w:p>
          <w:p w:rsidR="00E420FB" w:rsidRDefault="00E420FB" w:rsidP="00E42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64F93" w:rsidRDefault="00E420FB" w:rsidP="00E420FB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</w:pPr>
            <w:r w:rsidRPr="00E420F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Сценарий праздника «Здравствуй, праздник — Новый год!»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-20.01.2022</w:t>
            </w:r>
            <w:hyperlink r:id="rId10" w:history="1">
              <w:r w:rsidRPr="003D10ED">
                <w:rPr>
                  <w:rStyle w:val="a7"/>
                  <w:rFonts w:ascii="Roboto-Regular" w:eastAsia="Times New Roman" w:hAnsi="Roboto-Regular" w:cs="Times New Roman"/>
                  <w:sz w:val="24"/>
                  <w:szCs w:val="24"/>
                  <w:lang w:eastAsia="ru-RU"/>
                </w:rPr>
                <w:t>https://www.maam.ru/detskijsad/zdravstvui-prazdnik-novyi-god-1437278.html</w:t>
              </w:r>
            </w:hyperlink>
          </w:p>
          <w:p w:rsidR="00392F75" w:rsidRDefault="00392F75" w:rsidP="00392F75">
            <w:pPr>
              <w:pStyle w:val="1"/>
              <w:shd w:val="clear" w:color="auto" w:fill="FFFFFF" w:themeFill="background1"/>
              <w:spacing w:before="150" w:after="2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92F75"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  <w:t>Конспект праздника во второй младшей груп</w:t>
            </w:r>
            <w:r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  <w:t xml:space="preserve">пе «День птиц»-07.07.2022  </w:t>
            </w:r>
            <w:hyperlink r:id="rId11" w:history="1">
              <w:r w:rsidRPr="003D10ED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https://infourok.ru/konspekt-prazdnika-vo-vtoroj-mladshej-gruppe-den-ptic-6170764.html</w:t>
              </w:r>
            </w:hyperlink>
          </w:p>
          <w:p w:rsidR="00392F75" w:rsidRDefault="00392F75" w:rsidP="00392F7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Конспект </w:t>
            </w:r>
            <w:r w:rsidRPr="00392F75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ООД </w:t>
            </w:r>
            <w:r w:rsidRPr="00392F7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392F75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Берегите природу</w:t>
            </w:r>
            <w:r w:rsidRPr="00392F7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392F7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во </w:t>
            </w:r>
            <w:r w:rsidRPr="00392F75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второй младшей группе</w:t>
            </w:r>
            <w:r w:rsidRPr="00392F7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- 07.07.2022 </w:t>
            </w:r>
            <w:r w:rsidR="00F738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="00F7385F" w:rsidRPr="003D10ED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https://infourok.ru/konspekt-ood-po-poznavatelnomu-razvitiyu-vo-vtoroj-mladshej-gruppe-na-temu-beregite-prirodu-6170761.html</w:t>
              </w:r>
            </w:hyperlink>
          </w:p>
          <w:p w:rsidR="00F7385F" w:rsidRDefault="00F7385F" w:rsidP="00F7385F">
            <w:pPr>
              <w:pStyle w:val="1"/>
              <w:spacing w:before="150" w:after="240"/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</w:pPr>
            <w:r w:rsidRPr="00F7385F"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  <w:t>Конспект ООД по теме: «Флаг нашей Родины» (во второй младшей группе)</w:t>
            </w:r>
            <w:r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  <w:t xml:space="preserve">-16.01.2022 </w:t>
            </w:r>
            <w:hyperlink r:id="rId13" w:history="1">
              <w:r w:rsidRPr="003D10ED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https://infourok.ru/konspekt-ood-po-teme-flag-nashej-rodiny-vo-vtoroj-mladshej-gruppe-5678313.html</w:t>
              </w:r>
            </w:hyperlink>
          </w:p>
          <w:p w:rsidR="00F7385F" w:rsidRDefault="00F7385F" w:rsidP="00F7385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38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Конспект ООД по социально-коммуникативному развитию в первой младшей группе </w:t>
            </w:r>
            <w:r w:rsidRPr="00F7385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«Моя дружная семья».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-16.01.2022 </w:t>
            </w:r>
            <w:hyperlink r:id="rId14" w:history="1">
              <w:r w:rsidR="00E420FB" w:rsidRPr="003D10ED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https://infourok.ru/konspekt-ood-po-socialno-kommunikativnomu-razvitiyu-v-pervoj-mladshej-gruppe-moya-druzhnaya-semya-5678287.html</w:t>
              </w:r>
            </w:hyperlink>
          </w:p>
          <w:p w:rsidR="00451200" w:rsidRPr="00F0255C" w:rsidRDefault="00451200" w:rsidP="00F0255C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200" w:rsidRPr="00597CF3" w:rsidTr="00003F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51200" w:rsidRPr="00597CF3" w:rsidRDefault="00451200" w:rsidP="000964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Конкурсное </w:t>
            </w:r>
            <w:r w:rsidR="0009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</w:t>
            </w: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заочного тура «Интернет-портфолио»</w:t>
            </w:r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00" w:rsidRPr="00E7112C" w:rsidRDefault="00451200" w:rsidP="004512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персонального Интернет-ресурса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84" w:rsidRPr="00E7112C" w:rsidRDefault="00CE781C" w:rsidP="004512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E54951" w:rsidRPr="00E7112C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https://nsportal.ru/rogachyova-tatyana-ivanovna</w:t>
              </w:r>
            </w:hyperlink>
            <w:r w:rsidR="00E54951" w:rsidRPr="00E7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200" w:rsidRPr="00597CF3" w:rsidTr="00003F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51200" w:rsidRPr="00E7112C" w:rsidRDefault="00451200" w:rsidP="004512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Общественная деятельность</w:t>
            </w:r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0" w:rsidRPr="00CE1C3E" w:rsidRDefault="00451200" w:rsidP="00451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0" w:rsidRPr="00CE1C3E" w:rsidRDefault="00451200" w:rsidP="006559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П</w:t>
            </w:r>
            <w:r w:rsidRPr="00CE1C3E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рофсоюз работников народного образования и науки РФ </w:t>
            </w:r>
            <w:r w:rsidRPr="00655970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(с </w:t>
            </w:r>
            <w:r w:rsidR="001F224D" w:rsidRPr="001F224D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01</w:t>
            </w:r>
            <w:r w:rsidRPr="00655970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.0</w:t>
            </w:r>
            <w:r w:rsidR="001F224D" w:rsidRPr="001F224D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9</w:t>
            </w:r>
            <w:r w:rsidRPr="00655970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.20</w:t>
            </w:r>
            <w:r w:rsidR="001F224D" w:rsidRPr="001F224D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15</w:t>
            </w:r>
            <w:r w:rsidRPr="00655970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).</w:t>
            </w:r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0" w:rsidRPr="00597CF3" w:rsidRDefault="00451200" w:rsidP="00485B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других общественных органи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зациях (наименование, направление деят</w:t>
            </w:r>
            <w:r w:rsidR="000E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</w:t>
            </w:r>
            <w:r w:rsidR="0048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дата вступления)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0" w:rsidRDefault="00451200" w:rsidP="004512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  <w:p w:rsidR="00451200" w:rsidRPr="00D50A49" w:rsidRDefault="00451200" w:rsidP="004512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0" w:rsidRPr="00597CF3" w:rsidRDefault="00451200" w:rsidP="0053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методического объединения</w:t>
            </w:r>
            <w:r w:rsidR="0053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C88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секции воспитателей младших-</w:t>
            </w:r>
            <w:r w:rsidR="00537FAA" w:rsidRPr="00537FAA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средних групп образовательных организаций </w:t>
            </w:r>
            <w:r w:rsidR="00537FAA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Шпаковского муниципального района СК</w:t>
            </w:r>
            <w:r w:rsidR="00537FAA" w:rsidRPr="00537FAA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реализующих ООП </w:t>
            </w:r>
            <w:r w:rsidR="00537FAA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дошкольного образования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1E" w:rsidRDefault="004304C9" w:rsidP="000E47F1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</w:pPr>
            <w:r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Р</w:t>
            </w:r>
            <w:r w:rsidR="00451200"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МО </w:t>
            </w:r>
            <w:r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секции </w:t>
            </w:r>
            <w:r w:rsidR="00423450"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воспитателей групп раннего возраста </w:t>
            </w:r>
            <w:r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образовательных организаций </w:t>
            </w:r>
            <w:r w:rsidR="00423450"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ШМО</w:t>
            </w:r>
            <w:r w:rsidR="00451200"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</w:t>
            </w:r>
            <w:r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реализующих ООП ДО </w:t>
            </w:r>
            <w:r w:rsidR="00115F1E"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«Предпосылки развития речи и речевого р</w:t>
            </w:r>
            <w:r w:rsidR="00423450"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азвития детей раннего возраста. </w:t>
            </w:r>
            <w:r w:rsidR="00115F1E"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Условия активизации речевого р</w:t>
            </w:r>
            <w:r w:rsidR="00423450"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азвития детей раннего возраста».</w:t>
            </w:r>
            <w:r w:rsidR="00115F1E"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Просмотр совместной деятельности во второй группе раннего возраста по теме: «Мы играем»</w:t>
            </w:r>
            <w:r w:rsidR="00423450"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26.02.2021 г.</w:t>
            </w:r>
          </w:p>
          <w:p w:rsidR="00451200" w:rsidRPr="000249CB" w:rsidRDefault="00423450" w:rsidP="000E47F1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Выступление по теме: «Семья ребенка с ОВЗ как система. </w:t>
            </w:r>
            <w:r>
              <w:rPr>
                <w:rFonts w:ascii="Roboto-Regular" w:eastAsia="Times New Roman" w:hAnsi="Roboto-Regular" w:cs="Times New Roman" w:hint="eastAsia"/>
                <w:sz w:val="24"/>
                <w:szCs w:val="24"/>
                <w:lang w:eastAsia="ru-RU"/>
              </w:rPr>
              <w:t>С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оциально- психологический портрет семьи» 08.12.2020 г.</w:t>
            </w:r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0" w:rsidRPr="00485B22" w:rsidRDefault="00451200" w:rsidP="00003F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</w:t>
            </w:r>
            <w:r w:rsidR="00003F14" w:rsidRPr="0048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указанием статуса участника)</w:t>
            </w:r>
            <w:r w:rsidRPr="0048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0" w:rsidRPr="00597CF3" w:rsidRDefault="00451200" w:rsidP="00451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Н</w:t>
            </w:r>
            <w:r w:rsidRPr="0094438A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ет</w:t>
            </w:r>
          </w:p>
        </w:tc>
      </w:tr>
      <w:tr w:rsidR="00451200" w:rsidRPr="00597CF3" w:rsidTr="00003F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51200" w:rsidRPr="00485B22" w:rsidRDefault="00FD16A9" w:rsidP="004512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51200" w:rsidRPr="00485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Досуг</w:t>
            </w:r>
          </w:p>
        </w:tc>
      </w:tr>
      <w:tr w:rsidR="00FD16A9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6A9" w:rsidRPr="00485B22" w:rsidRDefault="00FD16A9" w:rsidP="0045120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A9" w:rsidRDefault="00FD16A9" w:rsidP="009A6B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Чт</w:t>
            </w:r>
            <w:r w:rsidR="009A6B55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ение художественной литературы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.</w:t>
            </w:r>
          </w:p>
        </w:tc>
      </w:tr>
      <w:tr w:rsidR="00FD16A9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6A9" w:rsidRPr="00597CF3" w:rsidRDefault="00FD16A9" w:rsidP="0045120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55" w:rsidRDefault="009A6B55" w:rsidP="00485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Путешествия, семейный досуг.</w:t>
            </w:r>
            <w:r w:rsidR="0063531D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</w:t>
            </w:r>
          </w:p>
        </w:tc>
      </w:tr>
      <w:tr w:rsidR="00A642FB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FB" w:rsidRPr="00597CF3" w:rsidRDefault="00A642FB" w:rsidP="0045120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B" w:rsidRDefault="00A642FB" w:rsidP="00485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Кулинария.</w:t>
            </w:r>
          </w:p>
        </w:tc>
      </w:tr>
      <w:tr w:rsidR="00FD16A9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A9" w:rsidRPr="00597CF3" w:rsidRDefault="00FD16A9" w:rsidP="004512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C5" w:rsidRDefault="00A642FB" w:rsidP="00A642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П</w:t>
            </w:r>
            <w:r w:rsidR="00B11291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е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ние.</w:t>
            </w:r>
            <w:r w:rsidR="009A6B55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</w:t>
            </w:r>
          </w:p>
        </w:tc>
      </w:tr>
      <w:tr w:rsidR="00451200" w:rsidRPr="00597CF3" w:rsidTr="00003F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51200" w:rsidRPr="00597CF3" w:rsidRDefault="00BA38FE" w:rsidP="004512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51200"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Контакты</w:t>
            </w:r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0" w:rsidRPr="00597CF3" w:rsidRDefault="00451200" w:rsidP="0045120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00" w:rsidRDefault="00451200" w:rsidP="00256F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356243 РФ, Ставропольский край, Шпаковский </w:t>
            </w:r>
            <w:r w:rsidR="000B48CA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округ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, г. Михайловск, ул. Комсомольская</w:t>
            </w:r>
            <w:r w:rsidR="00894C88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24а.</w:t>
            </w:r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0" w:rsidRPr="00597CF3" w:rsidRDefault="00451200" w:rsidP="009512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телефон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00" w:rsidRDefault="00451200" w:rsidP="004512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8(86553) 23490</w:t>
            </w:r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0" w:rsidRPr="00597CF3" w:rsidRDefault="00451200" w:rsidP="009512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телефон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00" w:rsidRDefault="00451200" w:rsidP="004512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>Нет</w:t>
            </w:r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0" w:rsidRPr="00597CF3" w:rsidRDefault="00451200" w:rsidP="00451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телефон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00" w:rsidRDefault="00A91582" w:rsidP="00A91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8918809</w:t>
            </w:r>
            <w:r w:rsidR="00E622F7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2865</w:t>
            </w:r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0" w:rsidRPr="00597CF3" w:rsidRDefault="00451200" w:rsidP="0045120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0" w:rsidRPr="00D50A49" w:rsidRDefault="00CE781C" w:rsidP="004512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  <w:lang w:val="en-US"/>
              </w:rPr>
            </w:pPr>
            <w:hyperlink r:id="rId16" w:history="1">
              <w:r w:rsidR="00451200" w:rsidRPr="00B96C01">
                <w:rPr>
                  <w:rStyle w:val="a7"/>
                  <w:rFonts w:ascii="Times New Roman" w:hAnsi="Times New Roman"/>
                  <w:kern w:val="2"/>
                  <w:sz w:val="24"/>
                  <w:szCs w:val="24"/>
                  <w:u w:color="000000"/>
                  <w:lang w:val="en-US"/>
                </w:rPr>
                <w:t>moush26@inbox.ru</w:t>
              </w:r>
            </w:hyperlink>
            <w:r w:rsidR="00451200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0" w:rsidRPr="00597CF3" w:rsidRDefault="00451200" w:rsidP="0045120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0" w:rsidRPr="00E622F7" w:rsidRDefault="00CE781C" w:rsidP="004512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  <w:lang w:val="en-US"/>
              </w:rPr>
            </w:pPr>
            <w:hyperlink r:id="rId17" w:history="1">
              <w:r w:rsidR="00E622F7" w:rsidRPr="005F0624">
                <w:rPr>
                  <w:rStyle w:val="a7"/>
                  <w:rFonts w:ascii="Times New Roman" w:hAnsi="Times New Roman"/>
                  <w:kern w:val="2"/>
                  <w:sz w:val="24"/>
                  <w:szCs w:val="24"/>
                  <w:u w:color="000000"/>
                </w:rPr>
                <w:t>tanya.rogacheva.2000@mail.ru</w:t>
              </w:r>
            </w:hyperlink>
            <w:r w:rsidR="00E622F7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</w:tr>
      <w:tr w:rsidR="00BA38FE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FE" w:rsidRPr="00597CF3" w:rsidRDefault="00BA38FE" w:rsidP="000249C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84" w:rsidRPr="00BA38FE" w:rsidRDefault="00CE781C" w:rsidP="00EC4AC5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hyperlink r:id="rId18" w:history="1">
              <w:r w:rsidR="00A91582" w:rsidRPr="009E6599">
                <w:rPr>
                  <w:rStyle w:val="a7"/>
                  <w:rFonts w:ascii="Times New Roman" w:hAnsi="Times New Roman"/>
                  <w:kern w:val="2"/>
                  <w:sz w:val="24"/>
                  <w:szCs w:val="24"/>
                  <w:u w:color="000000"/>
                </w:rPr>
                <w:t>https://nsportal.ru/rogachyova-tatyana-ivanovna</w:t>
              </w:r>
            </w:hyperlink>
            <w:r w:rsidR="00A91582"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  <w:t xml:space="preserve"> </w:t>
            </w:r>
          </w:p>
        </w:tc>
      </w:tr>
      <w:tr w:rsidR="00745FF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0" w:rsidRDefault="00745FF0" w:rsidP="00745F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«Я–педагог»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0" w:rsidRDefault="00CE781C" w:rsidP="00EC4AC5">
            <w:pPr>
              <w:tabs>
                <w:tab w:val="left" w:pos="426"/>
              </w:tabs>
              <w:spacing w:after="0" w:line="360" w:lineRule="auto"/>
            </w:pPr>
            <w:hyperlink r:id="rId19" w:tgtFrame="_blank" w:history="1">
              <w:r w:rsidR="00D34998"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https://youtu.be/Mekneq5PXys</w:t>
              </w:r>
            </w:hyperlink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00" w:rsidRPr="00597CF3" w:rsidRDefault="00451200" w:rsidP="00451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образовательной организации, реализующей образовательные программы дошкольного образования, в сети Интернет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0" w:rsidRDefault="00CE781C" w:rsidP="004512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u w:color="000000"/>
              </w:rPr>
            </w:pPr>
            <w:hyperlink r:id="rId20" w:history="1">
              <w:r w:rsidR="00256FEB" w:rsidRPr="001A4F85">
                <w:rPr>
                  <w:rStyle w:val="a7"/>
                  <w:rFonts w:ascii="Times New Roman" w:hAnsi="Times New Roman" w:cs="Times New Roman"/>
                  <w:kern w:val="2"/>
                  <w:sz w:val="24"/>
                  <w:szCs w:val="24"/>
                  <w:u w:color="000000"/>
                  <w:lang w:val="en-US"/>
                </w:rPr>
                <w:t>http://dsad</w:t>
              </w:r>
              <w:r w:rsidR="00256FEB" w:rsidRPr="001A4F85">
                <w:rPr>
                  <w:rStyle w:val="a7"/>
                  <w:rFonts w:ascii="Times New Roman" w:hAnsi="Times New Roman" w:cs="Times New Roman"/>
                  <w:kern w:val="2"/>
                  <w:sz w:val="24"/>
                  <w:szCs w:val="24"/>
                  <w:u w:color="000000"/>
                </w:rPr>
                <w:t>-</w:t>
              </w:r>
              <w:r w:rsidR="00256FEB" w:rsidRPr="001A4F85">
                <w:rPr>
                  <w:rStyle w:val="a7"/>
                  <w:rFonts w:ascii="Times New Roman" w:hAnsi="Times New Roman" w:cs="Times New Roman"/>
                  <w:kern w:val="2"/>
                  <w:sz w:val="24"/>
                  <w:szCs w:val="24"/>
                  <w:u w:color="000000"/>
                  <w:lang w:val="en-US"/>
                </w:rPr>
                <w:t>6</w:t>
              </w:r>
            </w:hyperlink>
          </w:p>
        </w:tc>
      </w:tr>
      <w:tr w:rsidR="00451200" w:rsidRPr="00597CF3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2" w:rsidRPr="00597CF3" w:rsidRDefault="00451200" w:rsidP="004512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в Интернете (сайт, блог, страницы в социальных сетях и т.д.), где можно познакомиться с участником и публикуемыми им материалами</w:t>
            </w:r>
            <w:r w:rsidR="00BF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2" w:rsidRPr="00BE6C52" w:rsidRDefault="00CE781C" w:rsidP="00BE6C52">
            <w:hyperlink r:id="rId21" w:history="1">
              <w:r w:rsidR="00BE6C52" w:rsidRPr="00610F09">
                <w:rPr>
                  <w:rStyle w:val="a7"/>
                </w:rPr>
                <w:t>https://www.maam.ru/</w:t>
              </w:r>
            </w:hyperlink>
          </w:p>
          <w:p w:rsidR="003A6E5D" w:rsidRPr="003A6E5D" w:rsidRDefault="00CE781C" w:rsidP="003A6E5D">
            <w:hyperlink r:id="rId22" w:history="1">
              <w:r w:rsidR="003A6E5D" w:rsidRPr="00610F09">
                <w:rPr>
                  <w:rStyle w:val="a7"/>
                  <w:lang w:val="en-US"/>
                </w:rPr>
                <w:t>https</w:t>
              </w:r>
              <w:r w:rsidR="003A6E5D" w:rsidRPr="003A6E5D">
                <w:rPr>
                  <w:rStyle w:val="a7"/>
                </w:rPr>
                <w:t>://</w:t>
              </w:r>
              <w:r w:rsidR="003A6E5D" w:rsidRPr="00610F09">
                <w:rPr>
                  <w:rStyle w:val="a7"/>
                  <w:lang w:val="en-US"/>
                </w:rPr>
                <w:t>infourok</w:t>
              </w:r>
              <w:r w:rsidR="003A6E5D" w:rsidRPr="003A6E5D">
                <w:rPr>
                  <w:rStyle w:val="a7"/>
                </w:rPr>
                <w:t>.</w:t>
              </w:r>
              <w:r w:rsidR="003A6E5D" w:rsidRPr="00610F09">
                <w:rPr>
                  <w:rStyle w:val="a7"/>
                  <w:lang w:val="en-US"/>
                </w:rPr>
                <w:t>ru</w:t>
              </w:r>
              <w:r w:rsidR="003A6E5D" w:rsidRPr="003A6E5D">
                <w:rPr>
                  <w:rStyle w:val="a7"/>
                </w:rPr>
                <w:t>/</w:t>
              </w:r>
              <w:r w:rsidR="003A6E5D" w:rsidRPr="00610F09">
                <w:rPr>
                  <w:rStyle w:val="a7"/>
                  <w:lang w:val="en-US"/>
                </w:rPr>
                <w:t>user</w:t>
              </w:r>
              <w:r w:rsidR="003A6E5D" w:rsidRPr="003A6E5D">
                <w:rPr>
                  <w:rStyle w:val="a7"/>
                </w:rPr>
                <w:t>/</w:t>
              </w:r>
              <w:r w:rsidR="003A6E5D" w:rsidRPr="00610F09">
                <w:rPr>
                  <w:rStyle w:val="a7"/>
                  <w:lang w:val="en-US"/>
                </w:rPr>
                <w:t>rogacheva</w:t>
              </w:r>
              <w:r w:rsidR="003A6E5D" w:rsidRPr="003A6E5D">
                <w:rPr>
                  <w:rStyle w:val="a7"/>
                </w:rPr>
                <w:t>-</w:t>
              </w:r>
              <w:r w:rsidR="003A6E5D" w:rsidRPr="00610F09">
                <w:rPr>
                  <w:rStyle w:val="a7"/>
                  <w:lang w:val="en-US"/>
                </w:rPr>
                <w:t>tatyana</w:t>
              </w:r>
              <w:r w:rsidR="003A6E5D" w:rsidRPr="003A6E5D">
                <w:rPr>
                  <w:rStyle w:val="a7"/>
                </w:rPr>
                <w:t>-</w:t>
              </w:r>
              <w:r w:rsidR="003A6E5D" w:rsidRPr="00610F09">
                <w:rPr>
                  <w:rStyle w:val="a7"/>
                  <w:lang w:val="en-US"/>
                </w:rPr>
                <w:t>ivanovna</w:t>
              </w:r>
              <w:r w:rsidR="003A6E5D" w:rsidRPr="003A6E5D">
                <w:rPr>
                  <w:rStyle w:val="a7"/>
                </w:rPr>
                <w:t>2?</w:t>
              </w:r>
              <w:r w:rsidR="003A6E5D" w:rsidRPr="00610F09">
                <w:rPr>
                  <w:rStyle w:val="a7"/>
                  <w:lang w:val="en-US"/>
                </w:rPr>
                <w:t>owner</w:t>
              </w:r>
              <w:r w:rsidR="003A6E5D" w:rsidRPr="003A6E5D">
                <w:rPr>
                  <w:rStyle w:val="a7"/>
                </w:rPr>
                <w:t>=</w:t>
              </w:r>
              <w:r w:rsidR="003A6E5D" w:rsidRPr="00610F09">
                <w:rPr>
                  <w:rStyle w:val="a7"/>
                  <w:lang w:val="en-US"/>
                </w:rPr>
                <w:t>guest</w:t>
              </w:r>
            </w:hyperlink>
          </w:p>
          <w:p w:rsidR="00BC1A84" w:rsidRPr="00EC4AC5" w:rsidRDefault="00BC1A84" w:rsidP="003A6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https://nsportal.ru/rogachyova-tatyana-ivanovna</w:t>
            </w:r>
          </w:p>
        </w:tc>
      </w:tr>
      <w:tr w:rsidR="00EC0EF6" w:rsidRPr="00EE34EF" w:rsidTr="00485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EC0EF6" w:rsidRPr="00EE34EF" w:rsidRDefault="00BA38FE" w:rsidP="00A13F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Профессиональные ценности</w:t>
            </w:r>
          </w:p>
        </w:tc>
      </w:tr>
      <w:tr w:rsidR="00BB2319" w:rsidRPr="00EE34EF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19" w:rsidRPr="00EE34EF" w:rsidRDefault="00BB2319" w:rsidP="00BB2319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2" w:rsidRPr="00BE6C52" w:rsidRDefault="003A6E5D" w:rsidP="000249CB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«Научить человека быть счастливым нельзя, </w:t>
            </w:r>
            <w:r w:rsidRPr="003A6E5D">
              <w:rPr>
                <w:b/>
                <w:color w:val="111111"/>
              </w:rPr>
              <w:t>но воспитать</w:t>
            </w:r>
            <w:r>
              <w:rPr>
                <w:color w:val="111111"/>
              </w:rPr>
              <w:t xml:space="preserve"> </w:t>
            </w:r>
            <w:r w:rsidRPr="003A6E5D">
              <w:rPr>
                <w:b/>
                <w:color w:val="111111"/>
              </w:rPr>
              <w:t>его так, чтобы он был счастлив</w:t>
            </w:r>
            <w:r>
              <w:rPr>
                <w:color w:val="111111"/>
              </w:rPr>
              <w:t>, можно»</w:t>
            </w:r>
          </w:p>
          <w:p w:rsidR="00BB2319" w:rsidRPr="000249CB" w:rsidRDefault="00BE6C52" w:rsidP="000249CB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E6C52">
              <w:rPr>
                <w:i/>
                <w:iCs/>
                <w:color w:val="111111"/>
                <w:bdr w:val="none" w:sz="0" w:space="0" w:color="auto" w:frame="1"/>
              </w:rPr>
              <w:t>(А. С. Макаренко)</w:t>
            </w:r>
          </w:p>
        </w:tc>
      </w:tr>
      <w:tr w:rsidR="00E7112C" w:rsidRPr="00EE34EF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2C" w:rsidRPr="00EE34EF" w:rsidRDefault="00E7112C" w:rsidP="00E7112C">
            <w:pPr>
              <w:widowControl w:val="0"/>
              <w:tabs>
                <w:tab w:val="left" w:pos="8236"/>
                <w:tab w:val="left" w:pos="8378"/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003F14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  <w:lang w:eastAsia="ru-RU"/>
              </w:rPr>
              <w:t>Почему нравится работать в образовательной организации, реализующей программы дошкольного образования</w:t>
            </w: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0" w:rsidRDefault="00E7112C" w:rsidP="00E7112C">
            <w:pPr>
              <w:suppressAutoHyphens/>
              <w:spacing w:after="0" w:line="240" w:lineRule="auto"/>
              <w:jc w:val="both"/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</w:pPr>
            <w:r w:rsidRPr="00CC5AE5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Для меня быть педагогом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-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это значит жить в мире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детства</w:t>
            </w:r>
            <w:r w:rsidR="00745FF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, с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мотреть глазами детей, видеть и удивляться новому вместе с ними. </w:t>
            </w:r>
          </w:p>
          <w:p w:rsidR="00E7112C" w:rsidRPr="00CC5AE5" w:rsidRDefault="00E7112C" w:rsidP="00E7112C">
            <w:pPr>
              <w:suppressAutoHyphens/>
              <w:spacing w:after="0" w:line="240" w:lineRule="auto"/>
              <w:jc w:val="both"/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Я передаю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своим воспитанникам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не только знания, но и душевные силы, чтобы они выросли образованными, а, главное, нравственными, любящими свою Родину людьми, чьи сердца не знали бы холода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112C" w:rsidRPr="00CC5AE5" w:rsidRDefault="00E7112C" w:rsidP="00E7112C">
            <w:pPr>
              <w:suppressAutoHyphens/>
              <w:spacing w:after="0" w:line="240" w:lineRule="auto"/>
              <w:jc w:val="both"/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Никакая 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друг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ая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професси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я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не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дает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столько отдачи. Я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открыта для 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ей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, и они отвечают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мне 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тем же.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Мое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сердце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бьется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в унисон с маленьки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ми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сердеч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ками моих воспитанников</w:t>
            </w:r>
            <w:r w:rsidRPr="00695E75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. Пока мы вместе, жизнь полна удивительных открытий и радости познания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не только для них, но и для меня.</w:t>
            </w:r>
          </w:p>
        </w:tc>
      </w:tr>
      <w:tr w:rsidR="00E7112C" w:rsidRPr="00EE34EF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4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2C" w:rsidRPr="00EE34EF" w:rsidRDefault="00E7112C" w:rsidP="00E7112C">
            <w:pPr>
              <w:widowControl w:val="0"/>
              <w:tabs>
                <w:tab w:val="left" w:pos="8236"/>
                <w:tab w:val="left" w:pos="8378"/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003F14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Профессиональные и личностные</w:t>
            </w:r>
            <w:r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3F14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  <w:lang w:eastAsia="ru-RU"/>
              </w:rPr>
              <w:t>ценности, наиболее близкие участнику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2C" w:rsidRDefault="00E7112C" w:rsidP="00E7112C">
            <w:pPr>
              <w:suppressAutoHyphens/>
              <w:spacing w:after="0" w:line="240" w:lineRule="auto"/>
              <w:jc w:val="both"/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</w:pPr>
            <w:r w:rsidRPr="00CC5AE5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Я уважаю личность ребенка, его интересы и чувства.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Стараюсь быть искренней и справедливой, понять и принять каждого ребенка. У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мею наблюдать,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предоставляя ребенку свободу самостоятельного выбора, но готова вмешаться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в любой момент 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если нужна моя помощь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Roboto-Regular" w:eastAsia="Times New Roman" w:hAnsi="Roboto-Regular" w:cs="Times New Roman" w:hint="eastAsia"/>
                <w:sz w:val="24"/>
                <w:szCs w:val="24"/>
                <w:lang w:eastAsia="ru-RU"/>
              </w:rPr>
              <w:t>Н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е только учить и воспитывать, а соучаствовать</w:t>
            </w:r>
            <w:r w:rsidR="00F43874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</w:t>
            </w:r>
            <w:r w:rsidR="00E853C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- вот мое кредо. </w:t>
            </w:r>
            <w:r w:rsidRPr="00CC5AE5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Созда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ю</w:t>
            </w:r>
            <w:r w:rsidRPr="00CC5AE5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доброжелательную атмосферу, вовлека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я</w:t>
            </w:r>
            <w:r w:rsidRPr="00CC5AE5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детей</w:t>
            </w:r>
            <w:r w:rsidRPr="00CC5AE5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в активный процесс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воспитания</w:t>
            </w:r>
            <w:r w:rsidRPr="00CC5AE5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.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12C" w:rsidRDefault="00E7112C" w:rsidP="00E7112C">
            <w:pPr>
              <w:suppressAutoHyphens/>
              <w:spacing w:after="0" w:line="240" w:lineRule="auto"/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-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творческая личность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.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У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мею перевоплощаться в различных героев, креативно подходить к решению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проблем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, ви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жу</w:t>
            </w: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выход из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сложных ситуаций.</w:t>
            </w:r>
            <w:r w:rsidRPr="00CC5AE5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Коммуникабельна</w:t>
            </w:r>
            <w:r w:rsidRPr="00CC5AE5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толерантна, </w:t>
            </w:r>
            <w:r w:rsidRPr="00CC5AE5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позитивн</w:t>
            </w:r>
            <w:r w:rsidRPr="00CC5AE5">
              <w:rPr>
                <w:rFonts w:ascii="Roboto-Regular" w:eastAsia="Times New Roman" w:hAnsi="Roboto-Regular" w:cs="Times New Roman" w:hint="eastAsia"/>
                <w:sz w:val="24"/>
                <w:szCs w:val="24"/>
                <w:lang w:eastAsia="ru-RU"/>
              </w:rPr>
              <w:t>а</w:t>
            </w:r>
            <w:r w:rsidRPr="00CC5AE5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, жизнерадостна, обладаю чувством юмора.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</w:t>
            </w:r>
            <w:r w:rsidRPr="00C12546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доброжелательн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а</w:t>
            </w:r>
            <w:r w:rsidRPr="00C12546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к детям и их родителям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.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Всегда стремлюсь к познанию нового, самосовершенствуюсь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повышая свой профессиональный уровень.</w:t>
            </w:r>
          </w:p>
          <w:p w:rsidR="00E7112C" w:rsidRPr="00CC5AE5" w:rsidRDefault="00E7112C" w:rsidP="00E7112C">
            <w:pPr>
              <w:suppressAutoHyphens/>
              <w:spacing w:after="0" w:line="240" w:lineRule="auto"/>
              <w:jc w:val="both"/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</w:pPr>
            <w:r w:rsidRPr="00CC5AE5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Я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г</w:t>
            </w:r>
            <w:r w:rsidRPr="00CC5AE5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оржусь своей страной, ее людьми и стараюсь, чтобы мои ребята любили свою землю и выросли настоящими гражданами нашей великой Родины. Расширяю их знания о природе, экологии, культуре, традициях, достопримечательностях, замечательных людях, великом прошлом и настоящем России. </w:t>
            </w:r>
          </w:p>
        </w:tc>
      </w:tr>
      <w:tr w:rsidR="00E7112C" w:rsidRPr="00EE34EF" w:rsidTr="00184E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2C" w:rsidRPr="00EE34EF" w:rsidRDefault="00E7112C" w:rsidP="00E7112C">
            <w:pPr>
              <w:widowControl w:val="0"/>
              <w:tabs>
                <w:tab w:val="left" w:pos="8236"/>
                <w:tab w:val="left" w:pos="8378"/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В чем, </w:t>
            </w:r>
            <w:r w:rsidRPr="00003F14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по мнению участника, состоит основная миссия воспитателя</w:t>
            </w: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2C" w:rsidRDefault="00E7112C" w:rsidP="00E7112C">
            <w:pPr>
              <w:widowControl w:val="0"/>
              <w:tabs>
                <w:tab w:val="left" w:pos="8236"/>
                <w:tab w:val="left" w:pos="8378"/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Segoe UI" w:hAnsi="Segoe UI" w:cs="Segoe UI"/>
                <w:color w:val="010101"/>
                <w:shd w:val="clear" w:color="auto" w:fill="F9FAFA"/>
              </w:rPr>
            </w:pPr>
            <w:r w:rsidRPr="003A6E5D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Дети - это цветы жизни! А чтобы цветок вырос красивым, ему надо помогать, за ним надо ухаживать. Так и с детьми, мы должны им помогать постигать всё новое, неизведанное, понимать и принимать, направлять и исправлять, уметь достигать своих целей. </w:t>
            </w:r>
            <w:r>
              <w:rPr>
                <w:rFonts w:ascii="Roboto-Regular" w:eastAsia="Times New Roman" w:hAnsi="Roboto-Regular" w:cs="Times New Roman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сновная </w:t>
            </w:r>
            <w:r w:rsidRPr="007720E6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миссия воспитателя - вкладывать частицу своей души в каждого ребенка, становясь лучше самому и делать мир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, в котором предстоит жить и трудиться моим воспитанникам</w:t>
            </w:r>
            <w:r w:rsidRPr="007720E6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добрее и лучше</w:t>
            </w:r>
            <w:r>
              <w:rPr>
                <w:rFonts w:ascii="Segoe UI" w:hAnsi="Segoe UI" w:cs="Segoe UI"/>
                <w:color w:val="010101"/>
                <w:shd w:val="clear" w:color="auto" w:fill="F9FAFA"/>
              </w:rPr>
              <w:t>.</w:t>
            </w:r>
          </w:p>
          <w:p w:rsidR="00745FF0" w:rsidRDefault="00745FF0" w:rsidP="00E7112C">
            <w:pPr>
              <w:widowControl w:val="0"/>
              <w:tabs>
                <w:tab w:val="left" w:pos="8236"/>
                <w:tab w:val="left" w:pos="8378"/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</w:pPr>
          </w:p>
          <w:p w:rsidR="00E7112C" w:rsidRPr="00465EB3" w:rsidRDefault="00E7112C" w:rsidP="00E7112C">
            <w:pPr>
              <w:widowControl w:val="0"/>
              <w:tabs>
                <w:tab w:val="left" w:pos="8236"/>
                <w:tab w:val="left" w:pos="8378"/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</w:pPr>
            <w:r w:rsidRPr="00465EB3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Я поселю в их душах теплоту,</w:t>
            </w:r>
            <w:r w:rsidRPr="00465EB3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br/>
              <w:t xml:space="preserve">В сердцах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-</w:t>
            </w:r>
            <w:r w:rsidRPr="00465EB3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добро, в глазах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-</w:t>
            </w:r>
            <w:r w:rsidRPr="00465EB3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искринки света,</w:t>
            </w:r>
          </w:p>
          <w:p w:rsidR="00745FF0" w:rsidRPr="000249CB" w:rsidRDefault="00E7112C" w:rsidP="00E7112C">
            <w:pPr>
              <w:widowControl w:val="0"/>
              <w:tabs>
                <w:tab w:val="left" w:pos="8236"/>
                <w:tab w:val="left" w:pos="8378"/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</w:pPr>
            <w:r w:rsidRPr="00465EB3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И подарю я детям поутру</w:t>
            </w:r>
            <w:r w:rsidRPr="00465EB3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br/>
              <w:t xml:space="preserve">улыбку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-</w:t>
            </w:r>
            <w:r w:rsidRPr="00465EB3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ту, что нежностью согрета.</w:t>
            </w:r>
            <w:r w:rsidRPr="00465EB3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br/>
              <w:t>Я попрошу у радуги цвета:</w:t>
            </w:r>
            <w:r w:rsidRPr="00465EB3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br/>
              <w:t>Раскрашу в них ребячье настроенье,</w:t>
            </w:r>
            <w:r w:rsidRPr="00465EB3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br/>
              <w:t>Чтоб в мире жили только доброта,</w:t>
            </w:r>
            <w:r w:rsidRPr="00465EB3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br/>
              <w:t>Тепло души и радости свеченье!</w:t>
            </w:r>
          </w:p>
        </w:tc>
      </w:tr>
      <w:tr w:rsidR="00E7112C" w:rsidRPr="00EE34EF" w:rsidTr="00485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E7112C" w:rsidRPr="00EE34EF" w:rsidRDefault="00E7112C" w:rsidP="00E7112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. Приложения</w:t>
            </w:r>
          </w:p>
        </w:tc>
      </w:tr>
      <w:tr w:rsidR="00E7112C" w:rsidRPr="00EE34EF" w:rsidTr="00485B22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776" w:type="dxa"/>
            <w:gridSpan w:val="4"/>
            <w:shd w:val="clear" w:color="auto" w:fill="auto"/>
          </w:tcPr>
          <w:p w:rsidR="00E7112C" w:rsidRDefault="00E7112C" w:rsidP="00E711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  <w:r w:rsidRPr="007B29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B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воспитатель, профессионал, способный </w:t>
            </w:r>
            <w:r w:rsidRPr="007B295E">
              <w:rPr>
                <w:rFonts w:ascii="Times New Roman" w:hAnsi="Times New Roman" w:cs="Times New Roman"/>
                <w:sz w:val="24"/>
                <w:szCs w:val="24"/>
              </w:rPr>
              <w:t>выстраивать образовательную деятельность на основе индивидуальных особенностей каждого ребенка</w:t>
            </w:r>
            <w:r w:rsidRPr="007B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2C" w:rsidRDefault="00E7112C" w:rsidP="00E711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умело сочетает в своей педагогической деятельности традиционное с инновационным, имеет стабильные положительные результаты работы</w:t>
            </w:r>
            <w:r w:rsidRPr="00B8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её воспитанников сформированы ключевые компетентности, соответствующие целевым ориентирам федерального образовательного стандарта дошкольного образования.</w:t>
            </w:r>
          </w:p>
          <w:p w:rsidR="00E7112C" w:rsidRDefault="00E7112C" w:rsidP="00E711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3C">
              <w:rPr>
                <w:rFonts w:ascii="Times New Roman" w:hAnsi="Times New Roman" w:cs="Times New Roman"/>
                <w:sz w:val="24"/>
                <w:szCs w:val="24"/>
              </w:rPr>
              <w:t>Растет процент участия воспитанников в конкурсах различного уровня (2021 – 43 %, 2022 – 61 %), и результативность участия дошкольников (количество призеров от количества участников: 2020 – 12 %, 2022 – 25 %).</w:t>
            </w:r>
          </w:p>
          <w:p w:rsidR="00E7112C" w:rsidRDefault="00E7112C" w:rsidP="00E7112C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5E">
              <w:rPr>
                <w:rFonts w:ascii="Times New Roman" w:hAnsi="Times New Roman" w:cs="Times New Roman"/>
                <w:sz w:val="24"/>
                <w:szCs w:val="24"/>
              </w:rPr>
              <w:t>Воспитанники ее группы -  победители и участники районных и краевых мероприятий, интернет - конкурсов: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образовательный портал «Солнечный свет» Международная интернет – олимпиада «Солнечный свет» .В номинации: «Здоровый образ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жизни»-(2021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г.- 1 место),</w:t>
            </w:r>
            <w:r w:rsidRPr="00CA6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6A9B">
              <w:rPr>
                <w:rFonts w:ascii="Times New Roman" w:hAnsi="Times New Roman"/>
                <w:sz w:val="24"/>
                <w:szCs w:val="24"/>
              </w:rPr>
              <w:t xml:space="preserve">сероссийская викторина «Всё про животных» </w:t>
            </w:r>
            <w:r>
              <w:rPr>
                <w:rFonts w:ascii="Times New Roman" w:hAnsi="Times New Roman"/>
                <w:sz w:val="24"/>
                <w:szCs w:val="24"/>
              </w:rPr>
              <w:t>- информационный образовательный ресурс «Шаг вперед»- (2021г.- 1,2 место),</w:t>
            </w:r>
            <w:r w:rsidRPr="00CA6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6A9B">
              <w:rPr>
                <w:rFonts w:ascii="Times New Roman" w:hAnsi="Times New Roman"/>
                <w:sz w:val="24"/>
                <w:szCs w:val="24"/>
              </w:rPr>
              <w:t>сероссийская викторина «Сказки на все времена»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произведениям А.С. Пушкина) – (</w:t>
            </w:r>
            <w:r w:rsidRPr="00CA6A9B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г.-1 место),</w:t>
            </w:r>
            <w:r w:rsidRPr="00CA6A9B">
              <w:rPr>
                <w:rFonts w:ascii="Times New Roman" w:hAnsi="Times New Roman"/>
                <w:sz w:val="24"/>
                <w:szCs w:val="24"/>
              </w:rPr>
              <w:t xml:space="preserve"> Чемпионат и первенство Ставр</w:t>
            </w:r>
            <w:r>
              <w:rPr>
                <w:rFonts w:ascii="Times New Roman" w:hAnsi="Times New Roman"/>
                <w:sz w:val="24"/>
                <w:szCs w:val="24"/>
              </w:rPr>
              <w:t>опольского края по танцам (</w:t>
            </w:r>
            <w:r w:rsidRPr="00CA6A9B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г.- 1 место), к</w:t>
            </w:r>
            <w:r w:rsidRPr="00B10ED2">
              <w:rPr>
                <w:rFonts w:ascii="Times New Roman" w:hAnsi="Times New Roman"/>
                <w:sz w:val="24"/>
                <w:szCs w:val="24"/>
              </w:rPr>
              <w:t>онкурс чтецов «Язык – это история народа»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0ED2">
              <w:rPr>
                <w:rFonts w:ascii="Times New Roman" w:hAnsi="Times New Roman"/>
                <w:sz w:val="24"/>
                <w:szCs w:val="24"/>
              </w:rPr>
              <w:t>2021г.</w:t>
            </w:r>
            <w:r>
              <w:rPr>
                <w:rFonts w:ascii="Times New Roman" w:hAnsi="Times New Roman"/>
                <w:sz w:val="24"/>
                <w:szCs w:val="24"/>
              </w:rPr>
              <w:t>-лауреат), международный образовательный портал «Солнечный свет» международный конкурс «Декоративно – прикладное творчество: Аппликация» Работа: «Весна шагает по планете»- (2022г.- 1 место), международный образовательный портал «Солнечный свет» Международная интернет – олимпиада «Солнечный свет» по ПДД-(2022г.- 1,2,</w:t>
            </w:r>
            <w:r w:rsidRPr="00CC6BA5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  <w:r>
              <w:rPr>
                <w:rFonts w:ascii="Times New Roman" w:hAnsi="Times New Roman"/>
                <w:sz w:val="24"/>
                <w:szCs w:val="24"/>
              </w:rPr>
              <w:t>), всероссийский конкурс талантов. Номинация: «Правила безопасности». «Правила дорожные знать каждому положено» (2022г.- 2 место).</w:t>
            </w:r>
          </w:p>
          <w:p w:rsidR="00E7112C" w:rsidRDefault="00E7112C" w:rsidP="00E7112C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  <w:r w:rsidRPr="007B295E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участвует в различных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6A9B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A9B">
              <w:rPr>
                <w:rFonts w:ascii="Times New Roman" w:hAnsi="Times New Roman"/>
                <w:sz w:val="24"/>
                <w:szCs w:val="24"/>
              </w:rPr>
              <w:t>«Зе</w:t>
            </w:r>
            <w:r>
              <w:rPr>
                <w:rFonts w:ascii="Times New Roman" w:hAnsi="Times New Roman"/>
                <w:sz w:val="24"/>
                <w:szCs w:val="24"/>
              </w:rPr>
              <w:t>леный огонек- (</w:t>
            </w:r>
            <w:r w:rsidRPr="00CA6A9B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г.-участник), к</w:t>
            </w:r>
            <w:r w:rsidRPr="00CA6A9B">
              <w:rPr>
                <w:rFonts w:ascii="Times New Roman" w:hAnsi="Times New Roman"/>
                <w:sz w:val="24"/>
                <w:szCs w:val="24"/>
              </w:rPr>
              <w:t>раевой интерактивный конкурс смотра ху</w:t>
            </w:r>
            <w:r>
              <w:rPr>
                <w:rFonts w:ascii="Times New Roman" w:hAnsi="Times New Roman"/>
                <w:sz w:val="24"/>
                <w:szCs w:val="24"/>
              </w:rPr>
              <w:t>дожественной самодеятельности «</w:t>
            </w:r>
            <w:r w:rsidRPr="00CC6BA5"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  <w:r w:rsidRPr="00CA6A9B">
              <w:rPr>
                <w:rFonts w:ascii="Times New Roman" w:hAnsi="Times New Roman"/>
                <w:sz w:val="24"/>
                <w:szCs w:val="24"/>
              </w:rPr>
              <w:t xml:space="preserve"> долголетия- смеяться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петь и танцевать в номинации </w:t>
            </w:r>
            <w:r w:rsidRPr="00CA6A9B">
              <w:rPr>
                <w:rFonts w:ascii="Times New Roman" w:hAnsi="Times New Roman"/>
                <w:sz w:val="24"/>
                <w:szCs w:val="24"/>
              </w:rPr>
              <w:t>«Петь- моё хобби»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-( 2021г.), Конкурс педагогов. Всероссийский конкурс талантов. Номинация: Открытый урок. Конструирование. «Цирк» - (2022 г.- 2 место), информационно-образовательный ресурс «Шаг вперед». За победу во Всероссийском конкурсе «Безопасная дорога». Название работы: «Путешествие в Страну Знаний»- (2022 г.- 1 место).</w:t>
            </w:r>
          </w:p>
          <w:p w:rsidR="00E7112C" w:rsidRDefault="00E7112C" w:rsidP="00E7112C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540">
              <w:rPr>
                <w:rFonts w:ascii="Times New Roman" w:hAnsi="Times New Roman" w:cs="Times New Roman"/>
                <w:sz w:val="24"/>
                <w:szCs w:val="24"/>
              </w:rPr>
              <w:t>Рогачева Татьяна Ивановна разместила свое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ортфолио на сайте nsportal.ru.</w:t>
            </w:r>
            <w:r w:rsidRPr="00C5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делится своим опытом на педагогических советах МБДОУ «Дет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 № 6».</w:t>
            </w:r>
            <w:r w:rsidRPr="00C56540">
              <w:rPr>
                <w:rFonts w:ascii="Times New Roman" w:hAnsi="Times New Roman" w:cs="Times New Roman"/>
                <w:sz w:val="24"/>
                <w:szCs w:val="24"/>
              </w:rPr>
              <w:t xml:space="preserve">2019 г.: Выступление с докладом на педсовете по теме: «Использование ИКТ в образовательном процессе в ДОУ».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г.: </w:t>
            </w:r>
            <w:r w:rsidRPr="00C56540">
              <w:rPr>
                <w:rFonts w:ascii="Times New Roman" w:hAnsi="Times New Roman"/>
                <w:sz w:val="24"/>
                <w:szCs w:val="24"/>
              </w:rPr>
              <w:t>Выступление с докладом на педсовете по теме: «Пути повышения эффективности патриотического воспитания детей, в рамках проектной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 и подготовке к празднованию 76</w:t>
            </w:r>
            <w:r w:rsidRPr="00C56540">
              <w:rPr>
                <w:rFonts w:ascii="Times New Roman" w:hAnsi="Times New Roman"/>
                <w:sz w:val="24"/>
                <w:szCs w:val="24"/>
              </w:rPr>
              <w:t xml:space="preserve"> годовщины Победы ВОВ».</w:t>
            </w:r>
          </w:p>
          <w:p w:rsidR="00E7112C" w:rsidRDefault="00E7112C" w:rsidP="00E7112C">
            <w:pPr>
              <w:spacing w:after="0"/>
              <w:ind w:firstLine="708"/>
              <w:jc w:val="both"/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</w:pPr>
            <w:r w:rsidRPr="00D9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Ивановна представила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24C5">
              <w:rPr>
                <w:rFonts w:ascii="Times New Roman" w:hAnsi="Times New Roman" w:cs="Times New Roman"/>
                <w:sz w:val="24"/>
                <w:szCs w:val="24"/>
              </w:rPr>
              <w:t>ыступление на методическом объединении педагогов - психологов дошкольных образовательных учреждений Шпаковского</w:t>
            </w:r>
            <w:r w:rsidRPr="000F24C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0F24C5">
              <w:rPr>
                <w:rFonts w:ascii="Times New Roman" w:hAnsi="Times New Roman" w:cs="Times New Roman"/>
              </w:rPr>
              <w:t>, реализующих основную образовательную программу дошкольного</w:t>
            </w:r>
            <w:r w:rsidRPr="000F24C5">
              <w:rPr>
                <w:sz w:val="28"/>
                <w:szCs w:val="28"/>
              </w:rPr>
              <w:t xml:space="preserve"> </w:t>
            </w:r>
            <w:r w:rsidRPr="000F24C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«Системный подход в психологическом сопровождении семьи, воспитывающей ребенка с ОВЗ» с </w:t>
            </w:r>
            <w:r w:rsidRPr="000F24C5">
              <w:rPr>
                <w:rFonts w:ascii="Times New Roman" w:hAnsi="Times New Roman" w:cs="Times New Roman"/>
                <w:sz w:val="24"/>
                <w:szCs w:val="24"/>
              </w:rPr>
              <w:t>докладом</w:t>
            </w:r>
            <w:r w:rsidRPr="000F24C5">
              <w:rPr>
                <w:sz w:val="28"/>
                <w:szCs w:val="28"/>
              </w:rPr>
              <w:t xml:space="preserve"> </w:t>
            </w:r>
            <w:r w:rsidRPr="000F24C5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Pr="000F24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«Семья ребенка с ОВЗ как система. Социально-психологический портрет семьи».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В</w:t>
            </w:r>
            <w:r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о второй группе раннего возраста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провела ООД </w:t>
            </w:r>
            <w:r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по теме: «Мы играем»</w:t>
            </w: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 xml:space="preserve"> по стихотворениям (А. Барто) </w:t>
            </w:r>
            <w:r w:rsidRPr="00423450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26.02.2021 г.</w:t>
            </w:r>
          </w:p>
          <w:p w:rsidR="00E7112C" w:rsidRDefault="00E7112C" w:rsidP="00E711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уделяет особое внимание взаимодействию с семьями воспитанников на основе выявления потребностей и поддержки образовательных инициатив (с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увеличилось количество семей, активно участвующих в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деятельности на 33 %).</w:t>
            </w:r>
          </w:p>
          <w:p w:rsidR="00E7112C" w:rsidRDefault="00E7112C" w:rsidP="00E711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5E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 - пространственная среда, созданная ею в группе совместно с родителями, обеспечивает полноценное физическое, эмоциональное, речевое, художественно – эстетическое,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 социальное развитие детей.</w:t>
            </w:r>
          </w:p>
          <w:p w:rsidR="00E7112C" w:rsidRDefault="00E7112C" w:rsidP="00E711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Ивановна</w:t>
            </w:r>
            <w:r w:rsidRPr="007B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информирует родителей группы о жизни их детей в ДОУ на сайте МБДОУ «Детский сад № 6» и на групповой страничке в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2C" w:rsidRDefault="00E7112C" w:rsidP="00E7112C">
            <w:pPr>
              <w:spacing w:after="0"/>
              <w:ind w:firstLine="708"/>
              <w:jc w:val="both"/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</w:pPr>
            <w:r w:rsidRPr="00A624EE">
              <w:rPr>
                <w:rFonts w:hAnsi="Times New Roman" w:cs="Times New Roman"/>
                <w:sz w:val="24"/>
                <w:szCs w:val="24"/>
              </w:rPr>
              <w:t>Ее</w:t>
            </w:r>
            <w:r w:rsidRPr="00A624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624EE">
              <w:rPr>
                <w:rFonts w:hAnsi="Times New Roman" w:cs="Times New Roman"/>
                <w:sz w:val="24"/>
                <w:szCs w:val="24"/>
              </w:rPr>
              <w:t>труд</w:t>
            </w:r>
            <w:r w:rsidRPr="00A624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624EE">
              <w:rPr>
                <w:rFonts w:hAnsi="Times New Roman" w:cs="Times New Roman"/>
                <w:sz w:val="24"/>
                <w:szCs w:val="24"/>
              </w:rPr>
              <w:t>оценен</w:t>
            </w:r>
            <w:r w:rsidRPr="00A624EE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A624EE">
              <w:rPr>
                <w:rFonts w:hAnsi="Times New Roman" w:cs="Times New Roman"/>
                <w:sz w:val="24"/>
                <w:szCs w:val="24"/>
              </w:rPr>
              <w:t>Татьяна</w:t>
            </w:r>
            <w:r w:rsidRPr="00A624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624EE">
              <w:rPr>
                <w:rFonts w:hAnsi="Times New Roman" w:cs="Times New Roman"/>
                <w:sz w:val="24"/>
                <w:szCs w:val="24"/>
              </w:rPr>
              <w:t>Ивановна</w:t>
            </w:r>
            <w:r w:rsidRPr="00A624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624EE">
              <w:rPr>
                <w:rFonts w:hAnsi="Times New Roman" w:cs="Times New Roman"/>
                <w:sz w:val="24"/>
                <w:szCs w:val="24"/>
              </w:rPr>
              <w:t>награждена</w:t>
            </w:r>
            <w:r w:rsidRPr="00A624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Почетной грамотой отдела</w:t>
            </w:r>
            <w:r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образования администрации Ш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паковского муниципального района</w:t>
            </w:r>
            <w:r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Ст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авропольского края (Приказ от 27.08.2017</w:t>
            </w:r>
            <w:r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г. 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№ 635/01-7</w:t>
            </w:r>
            <w:r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)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, Почетной грамотой комитета</w:t>
            </w:r>
            <w:r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образования администрации Ш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паковского муниципального округа</w:t>
            </w:r>
            <w:r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Ст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авропольского края (Приказ от 27.09.2021</w:t>
            </w:r>
            <w:r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г. 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№ 438-ЛС</w:t>
            </w:r>
            <w:r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)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, Почетной грамотой главы Шпаковского муниципального округа </w:t>
            </w:r>
            <w:r w:rsidRPr="00A11334"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Ставропольского края (Приказ от 08.08.2022 г. № 81 – рт)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.</w:t>
            </w:r>
          </w:p>
          <w:p w:rsidR="00E7112C" w:rsidRPr="00A553A1" w:rsidRDefault="00E7112C" w:rsidP="00E7112C">
            <w:pPr>
              <w:spacing w:after="0"/>
              <w:ind w:firstLine="708"/>
              <w:jc w:val="both"/>
            </w:pPr>
            <w:r w:rsidRPr="007B295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коллективе педагог пользуется уважением: коллеги отмечают ее профессионализм, способность перенять и реализовать идею передового опыта, готовность к самообразованию.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95E">
              <w:rPr>
                <w:rFonts w:hAnsi="Times New Roman" w:cs="Times New Roman"/>
                <w:sz w:val="24"/>
                <w:szCs w:val="24"/>
              </w:rPr>
              <w:t>В</w:t>
            </w:r>
            <w:r w:rsidRPr="007B295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295E">
              <w:rPr>
                <w:rFonts w:hAnsi="Times New Roman" w:cs="Times New Roman"/>
                <w:sz w:val="24"/>
                <w:szCs w:val="24"/>
              </w:rPr>
              <w:t>общении</w:t>
            </w:r>
            <w:r w:rsidRPr="007B295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295E">
              <w:rPr>
                <w:rFonts w:hAnsi="Times New Roman" w:cs="Times New Roman"/>
                <w:sz w:val="24"/>
                <w:szCs w:val="24"/>
              </w:rPr>
              <w:t>с</w:t>
            </w:r>
            <w:r w:rsidRPr="007B295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295E">
              <w:rPr>
                <w:rFonts w:hAnsi="Times New Roman" w:cs="Times New Roman"/>
                <w:sz w:val="24"/>
                <w:szCs w:val="24"/>
              </w:rPr>
              <w:t>коллегами</w:t>
            </w:r>
            <w:r w:rsidRPr="007B295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Рогачёва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sz w:val="24"/>
                <w:szCs w:val="24"/>
              </w:rPr>
              <w:t>.</w:t>
            </w:r>
            <w:r w:rsidRPr="007B295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295E">
              <w:rPr>
                <w:rFonts w:hAnsi="Times New Roman" w:cs="Times New Roman"/>
                <w:sz w:val="24"/>
                <w:szCs w:val="24"/>
              </w:rPr>
              <w:t>выстраивает</w:t>
            </w:r>
            <w:r w:rsidRPr="007B295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295E">
              <w:rPr>
                <w:rFonts w:hAnsi="Times New Roman" w:cs="Times New Roman"/>
                <w:sz w:val="24"/>
                <w:szCs w:val="24"/>
              </w:rPr>
              <w:t>отношения</w:t>
            </w:r>
            <w:r w:rsidRPr="007B295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295E">
              <w:rPr>
                <w:rFonts w:hAnsi="Times New Roman" w:cs="Times New Roman"/>
                <w:sz w:val="24"/>
                <w:szCs w:val="24"/>
              </w:rPr>
              <w:t>на</w:t>
            </w:r>
            <w:r w:rsidRPr="007B295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295E">
              <w:rPr>
                <w:rFonts w:hAnsi="Times New Roman" w:cs="Times New Roman"/>
                <w:sz w:val="24"/>
                <w:szCs w:val="24"/>
              </w:rPr>
              <w:t>основе</w:t>
            </w:r>
            <w:r w:rsidRPr="007B295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295E">
              <w:rPr>
                <w:rFonts w:hAnsi="Times New Roman" w:cs="Times New Roman"/>
                <w:sz w:val="24"/>
                <w:szCs w:val="24"/>
              </w:rPr>
              <w:t>доверия</w:t>
            </w:r>
            <w:r w:rsidRPr="007B295E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295E">
              <w:rPr>
                <w:rFonts w:hAnsi="Times New Roman" w:cs="Times New Roman"/>
                <w:sz w:val="24"/>
                <w:szCs w:val="24"/>
              </w:rPr>
              <w:t>взаимопонимания</w:t>
            </w:r>
            <w:r w:rsidRPr="007B295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295E">
              <w:rPr>
                <w:rFonts w:hAnsi="Times New Roman" w:cs="Times New Roman"/>
                <w:sz w:val="24"/>
                <w:szCs w:val="24"/>
              </w:rPr>
              <w:t>и</w:t>
            </w:r>
            <w:r w:rsidRPr="007B295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295E">
              <w:rPr>
                <w:rFonts w:hAnsi="Times New Roman" w:cs="Times New Roman"/>
                <w:sz w:val="24"/>
                <w:szCs w:val="24"/>
              </w:rPr>
              <w:t>взаимоподдержки</w:t>
            </w:r>
            <w:r w:rsidRPr="007B295E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</w:tr>
    </w:tbl>
    <w:p w:rsidR="00DB1DCA" w:rsidRDefault="00951258" w:rsidP="00003F1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sectPr w:rsidR="00DB1DCA" w:rsidSect="00003F1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1C" w:rsidRDefault="00CE781C" w:rsidP="00597CF3">
      <w:pPr>
        <w:spacing w:after="0" w:line="240" w:lineRule="auto"/>
      </w:pPr>
      <w:r>
        <w:separator/>
      </w:r>
    </w:p>
  </w:endnote>
  <w:endnote w:type="continuationSeparator" w:id="0">
    <w:p w:rsidR="00CE781C" w:rsidRDefault="00CE781C" w:rsidP="0059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1C" w:rsidRDefault="00CE781C" w:rsidP="00597CF3">
      <w:pPr>
        <w:spacing w:after="0" w:line="240" w:lineRule="auto"/>
      </w:pPr>
      <w:r>
        <w:separator/>
      </w:r>
    </w:p>
  </w:footnote>
  <w:footnote w:type="continuationSeparator" w:id="0">
    <w:p w:rsidR="00CE781C" w:rsidRDefault="00CE781C" w:rsidP="00597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E54EF"/>
    <w:multiLevelType w:val="hybridMultilevel"/>
    <w:tmpl w:val="43C2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F3"/>
    <w:rsid w:val="000002AB"/>
    <w:rsid w:val="00003F14"/>
    <w:rsid w:val="00005278"/>
    <w:rsid w:val="00016016"/>
    <w:rsid w:val="000249CB"/>
    <w:rsid w:val="00043026"/>
    <w:rsid w:val="00053B6E"/>
    <w:rsid w:val="00056F89"/>
    <w:rsid w:val="00085A5E"/>
    <w:rsid w:val="00096492"/>
    <w:rsid w:val="000964B7"/>
    <w:rsid w:val="000B257F"/>
    <w:rsid w:val="000B48CA"/>
    <w:rsid w:val="000B4C96"/>
    <w:rsid w:val="000E47F1"/>
    <w:rsid w:val="000F24C5"/>
    <w:rsid w:val="0010595F"/>
    <w:rsid w:val="00115F1E"/>
    <w:rsid w:val="00120B79"/>
    <w:rsid w:val="001225A0"/>
    <w:rsid w:val="00125BB7"/>
    <w:rsid w:val="00127879"/>
    <w:rsid w:val="001414D9"/>
    <w:rsid w:val="001473B8"/>
    <w:rsid w:val="00171091"/>
    <w:rsid w:val="00184EBA"/>
    <w:rsid w:val="001C5202"/>
    <w:rsid w:val="001D0D37"/>
    <w:rsid w:val="001F224D"/>
    <w:rsid w:val="00204F35"/>
    <w:rsid w:val="00234E22"/>
    <w:rsid w:val="0023551B"/>
    <w:rsid w:val="00242A56"/>
    <w:rsid w:val="00256FEB"/>
    <w:rsid w:val="00294585"/>
    <w:rsid w:val="002A0FC6"/>
    <w:rsid w:val="002A2F75"/>
    <w:rsid w:val="002B5DD5"/>
    <w:rsid w:val="002E3CA7"/>
    <w:rsid w:val="002F6AB4"/>
    <w:rsid w:val="0031276F"/>
    <w:rsid w:val="0033790A"/>
    <w:rsid w:val="0035756A"/>
    <w:rsid w:val="00367606"/>
    <w:rsid w:val="00385711"/>
    <w:rsid w:val="00392F75"/>
    <w:rsid w:val="003A14CE"/>
    <w:rsid w:val="003A6E5D"/>
    <w:rsid w:val="003E6EF2"/>
    <w:rsid w:val="00423450"/>
    <w:rsid w:val="004304C9"/>
    <w:rsid w:val="00436461"/>
    <w:rsid w:val="00451200"/>
    <w:rsid w:val="0046001A"/>
    <w:rsid w:val="00485B22"/>
    <w:rsid w:val="004A0DE3"/>
    <w:rsid w:val="004B2587"/>
    <w:rsid w:val="004D618C"/>
    <w:rsid w:val="004F7300"/>
    <w:rsid w:val="0050513C"/>
    <w:rsid w:val="00506A22"/>
    <w:rsid w:val="00537FAA"/>
    <w:rsid w:val="0054550E"/>
    <w:rsid w:val="00545790"/>
    <w:rsid w:val="005751C4"/>
    <w:rsid w:val="00580FBC"/>
    <w:rsid w:val="00582D7B"/>
    <w:rsid w:val="005852D7"/>
    <w:rsid w:val="00586A7A"/>
    <w:rsid w:val="00591E5F"/>
    <w:rsid w:val="00597CF3"/>
    <w:rsid w:val="00597EBC"/>
    <w:rsid w:val="005B2C01"/>
    <w:rsid w:val="005E6DDB"/>
    <w:rsid w:val="005F3A75"/>
    <w:rsid w:val="0060508F"/>
    <w:rsid w:val="0063531D"/>
    <w:rsid w:val="00655970"/>
    <w:rsid w:val="006C564C"/>
    <w:rsid w:val="00710666"/>
    <w:rsid w:val="007239E5"/>
    <w:rsid w:val="00727F45"/>
    <w:rsid w:val="0074230A"/>
    <w:rsid w:val="00745FF0"/>
    <w:rsid w:val="007514E6"/>
    <w:rsid w:val="00781037"/>
    <w:rsid w:val="007B24CD"/>
    <w:rsid w:val="007B295E"/>
    <w:rsid w:val="007D77BA"/>
    <w:rsid w:val="008132E7"/>
    <w:rsid w:val="00857AF2"/>
    <w:rsid w:val="00866F99"/>
    <w:rsid w:val="008765EA"/>
    <w:rsid w:val="00886CC5"/>
    <w:rsid w:val="00894C88"/>
    <w:rsid w:val="008A675B"/>
    <w:rsid w:val="008A70C6"/>
    <w:rsid w:val="008E4A5E"/>
    <w:rsid w:val="009006A8"/>
    <w:rsid w:val="0090166B"/>
    <w:rsid w:val="00910411"/>
    <w:rsid w:val="0093295D"/>
    <w:rsid w:val="00937237"/>
    <w:rsid w:val="00937A50"/>
    <w:rsid w:val="0094438A"/>
    <w:rsid w:val="00951258"/>
    <w:rsid w:val="0097797E"/>
    <w:rsid w:val="009818FC"/>
    <w:rsid w:val="00986923"/>
    <w:rsid w:val="009A6B55"/>
    <w:rsid w:val="009C0F2D"/>
    <w:rsid w:val="009C6C42"/>
    <w:rsid w:val="009E371D"/>
    <w:rsid w:val="009E6694"/>
    <w:rsid w:val="00A05322"/>
    <w:rsid w:val="00A11334"/>
    <w:rsid w:val="00A116B8"/>
    <w:rsid w:val="00A13F7C"/>
    <w:rsid w:val="00A1764B"/>
    <w:rsid w:val="00A41D66"/>
    <w:rsid w:val="00A4739B"/>
    <w:rsid w:val="00A553A1"/>
    <w:rsid w:val="00A624EE"/>
    <w:rsid w:val="00A642FB"/>
    <w:rsid w:val="00A736B9"/>
    <w:rsid w:val="00A91582"/>
    <w:rsid w:val="00A94C89"/>
    <w:rsid w:val="00AB06AE"/>
    <w:rsid w:val="00AD700E"/>
    <w:rsid w:val="00AF48EA"/>
    <w:rsid w:val="00B001F4"/>
    <w:rsid w:val="00B11291"/>
    <w:rsid w:val="00B16D2A"/>
    <w:rsid w:val="00B474C8"/>
    <w:rsid w:val="00B67FEB"/>
    <w:rsid w:val="00B8349E"/>
    <w:rsid w:val="00B85056"/>
    <w:rsid w:val="00BA38FE"/>
    <w:rsid w:val="00BA72AC"/>
    <w:rsid w:val="00BB2319"/>
    <w:rsid w:val="00BC1A84"/>
    <w:rsid w:val="00BE6C52"/>
    <w:rsid w:val="00BF1562"/>
    <w:rsid w:val="00C01573"/>
    <w:rsid w:val="00C1418A"/>
    <w:rsid w:val="00C56540"/>
    <w:rsid w:val="00C82C22"/>
    <w:rsid w:val="00CA161F"/>
    <w:rsid w:val="00CB44C4"/>
    <w:rsid w:val="00CC490B"/>
    <w:rsid w:val="00CC6BA5"/>
    <w:rsid w:val="00CE1C3E"/>
    <w:rsid w:val="00CE781C"/>
    <w:rsid w:val="00CF7625"/>
    <w:rsid w:val="00D01446"/>
    <w:rsid w:val="00D3225D"/>
    <w:rsid w:val="00D34998"/>
    <w:rsid w:val="00D435A9"/>
    <w:rsid w:val="00D47F27"/>
    <w:rsid w:val="00D679B5"/>
    <w:rsid w:val="00D92242"/>
    <w:rsid w:val="00D92744"/>
    <w:rsid w:val="00D92797"/>
    <w:rsid w:val="00DA2DFD"/>
    <w:rsid w:val="00DA6175"/>
    <w:rsid w:val="00DB1DCA"/>
    <w:rsid w:val="00DB668D"/>
    <w:rsid w:val="00DC5D2B"/>
    <w:rsid w:val="00DD54D0"/>
    <w:rsid w:val="00E212F9"/>
    <w:rsid w:val="00E405D9"/>
    <w:rsid w:val="00E40997"/>
    <w:rsid w:val="00E420FB"/>
    <w:rsid w:val="00E54951"/>
    <w:rsid w:val="00E622F7"/>
    <w:rsid w:val="00E7112C"/>
    <w:rsid w:val="00E850C1"/>
    <w:rsid w:val="00E853CD"/>
    <w:rsid w:val="00EC0777"/>
    <w:rsid w:val="00EC0EF6"/>
    <w:rsid w:val="00EC4AC5"/>
    <w:rsid w:val="00F0255C"/>
    <w:rsid w:val="00F0460A"/>
    <w:rsid w:val="00F13CC8"/>
    <w:rsid w:val="00F43874"/>
    <w:rsid w:val="00F45771"/>
    <w:rsid w:val="00F54762"/>
    <w:rsid w:val="00F56CE3"/>
    <w:rsid w:val="00F61A72"/>
    <w:rsid w:val="00F64F93"/>
    <w:rsid w:val="00F67C9F"/>
    <w:rsid w:val="00F7385F"/>
    <w:rsid w:val="00F84E8A"/>
    <w:rsid w:val="00FD16A9"/>
    <w:rsid w:val="00FD69A0"/>
    <w:rsid w:val="00FE0B8B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C205"/>
  <w15:docId w15:val="{AB486667-DD06-4F4E-9DBE-94937117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A7"/>
  </w:style>
  <w:style w:type="paragraph" w:styleId="1">
    <w:name w:val="heading 1"/>
    <w:basedOn w:val="a"/>
    <w:next w:val="a"/>
    <w:link w:val="10"/>
    <w:uiPriority w:val="9"/>
    <w:qFormat/>
    <w:rsid w:val="0039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116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7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97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597CF3"/>
    <w:rPr>
      <w:vertAlign w:val="superscript"/>
    </w:rPr>
  </w:style>
  <w:style w:type="paragraph" w:customStyle="1" w:styleId="a6">
    <w:name w:val="МОН"/>
    <w:rsid w:val="0094438A"/>
    <w:pPr>
      <w:widowControl w:val="0"/>
      <w:suppressAutoHyphens/>
      <w:spacing w:after="200"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character" w:styleId="a7">
    <w:name w:val="Hyperlink"/>
    <w:basedOn w:val="a0"/>
    <w:uiPriority w:val="99"/>
    <w:unhideWhenUsed/>
    <w:rsid w:val="0094438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4438A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DB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4C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DA6175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A116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A1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F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e">
    <w:name w:val="Без интервала Знак"/>
    <w:basedOn w:val="a0"/>
    <w:link w:val="af"/>
    <w:uiPriority w:val="1"/>
    <w:locked/>
    <w:rsid w:val="00C56540"/>
    <w:rPr>
      <w:rFonts w:ascii="Calibri" w:eastAsia="Calibri" w:hAnsi="Calibri" w:cs="Times New Roman"/>
    </w:rPr>
  </w:style>
  <w:style w:type="paragraph" w:styleId="af">
    <w:name w:val="No Spacing"/>
    <w:link w:val="ae"/>
    <w:uiPriority w:val="1"/>
    <w:qFormat/>
    <w:rsid w:val="00C5654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C56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konspekt-ood-po-teme-flag-nashej-rodiny-vo-vtoroj-mladshej-gruppe-5678313.html" TargetMode="External"/><Relationship Id="rId18" Type="http://schemas.openxmlformats.org/officeDocument/2006/relationships/hyperlink" Target="https://nsportal.ru/rogachyova-tatyana-ivanovn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a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konspekt-ood-po-poznavatelnomu-razvitiyu-vo-vtoroj-mladshej-gruppe-na-temu-beregite-prirodu-6170761.html" TargetMode="External"/><Relationship Id="rId17" Type="http://schemas.openxmlformats.org/officeDocument/2006/relationships/hyperlink" Target="mailto:tanya.rogacheva.2000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ush26@inbox.ru" TargetMode="External"/><Relationship Id="rId20" Type="http://schemas.openxmlformats.org/officeDocument/2006/relationships/hyperlink" Target="http://dsad-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konspekt-prazdnika-vo-vtoroj-mladshej-gruppe-den-ptic-6170764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rogachyova-tatyana-ivanovn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am.ru/detskijsad/zdravstvui-prazdnik-novyi-god-1437278.html" TargetMode="External"/><Relationship Id="rId19" Type="http://schemas.openxmlformats.org/officeDocument/2006/relationships/hyperlink" Target="https://youtu.be/Mekneq5PX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archive/zh/1428345" TargetMode="External"/><Relationship Id="rId14" Type="http://schemas.openxmlformats.org/officeDocument/2006/relationships/hyperlink" Target="https://infourok.ru/konspekt-ood-po-socialno-kommunikativnomu-razvitiyu-v-pervoj-mladshej-gruppe-moya-druzhnaya-semya-5678287.html" TargetMode="External"/><Relationship Id="rId22" Type="http://schemas.openxmlformats.org/officeDocument/2006/relationships/hyperlink" Target="https://infourok.ru/user/rogacheva-tatyana-ivanovna2?owner=g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D537-804A-4FFD-AE74-4DBF05A7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Кропивянская</dc:creator>
  <cp:keywords/>
  <dc:description/>
  <cp:lastModifiedBy>Пользователь Windows</cp:lastModifiedBy>
  <cp:revision>12</cp:revision>
  <cp:lastPrinted>2022-01-11T11:25:00Z</cp:lastPrinted>
  <dcterms:created xsi:type="dcterms:W3CDTF">2021-01-31T20:50:00Z</dcterms:created>
  <dcterms:modified xsi:type="dcterms:W3CDTF">2022-11-09T09:20:00Z</dcterms:modified>
</cp:coreProperties>
</file>