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DA" w:rsidRPr="00682FDA" w:rsidRDefault="00682FDA" w:rsidP="00682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82FDA">
        <w:rPr>
          <w:rFonts w:ascii="Times New Roman" w:hAnsi="Times New Roman" w:cs="Times New Roman"/>
          <w:b/>
          <w:sz w:val="24"/>
          <w:szCs w:val="24"/>
          <w:lang w:eastAsia="ru-RU"/>
        </w:rPr>
        <w:t>Анкета для родителей</w:t>
      </w:r>
    </w:p>
    <w:p w:rsidR="00682FDA" w:rsidRPr="00682FDA" w:rsidRDefault="00682FDA" w:rsidP="00682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«Семейные традиции».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каждой семье есть определенные традиции. Хорошие или плохие, сознательно и целенаправленно созданные или сложившиеся сами по себе. Известно, что семейные традиции имеют очень большое значение для воспитания и развития ребенка. Для того чтобы определить, какое внимание уделяется семейным традициям в вашей семье просим ответить на следующие вопросы.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Знаете ли Вы и Ваш ребенок генеалогическое древо вашей семьи?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Частично, мы собираем информацию о нем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Нет, но мы планируем его создать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Нет.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u w:val="single"/>
          <w:lang w:eastAsia="ru-RU"/>
        </w:rPr>
        <w:t>2. Как вы считаете, должны ли быть в семье свои традиции?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Да, обязательно;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Возможно, если они сами собой сложились;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Нет, это пережитки прошлого.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u w:val="single"/>
          <w:lang w:eastAsia="ru-RU"/>
        </w:rPr>
        <w:t>3.    Какие традиции существуют в Вашей семье: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Дни рождения членов семьи;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Коллективные посещения кинотеатров, театров, музеев и др.;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Религиозные обряды (посещение храма, посты, религиозные праздники и др.;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Государственные праздники (новый год, 8 марта, 9 мая и др.</w:t>
      </w:r>
      <w:proofErr w:type="gramStart"/>
      <w:r w:rsidRPr="00682FDA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День создания семьи;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Профессиональные праздники;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Оформление фотоальбомов;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Воскресные семейные обеды (ужины);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Проведение семейных советов;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Другое _________________________________________________________________________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u w:val="single"/>
          <w:lang w:eastAsia="ru-RU"/>
        </w:rPr>
        <w:t>4.  Каким образом, те или иные традиции появились и закрепились в Вашей семье?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Они закреплены обществом (традиционные)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Они переходят в нашей семье от поколения к поколению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Мы сами целенаправленно сделали это традицией нашей семьи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Они появились сами собой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Другое: ________________________________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u w:val="single"/>
          <w:lang w:eastAsia="ru-RU"/>
        </w:rPr>
        <w:t>5. Как происходит приобщение ребенка к тем ценностям, которых придерживается ваша семья?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Через нормы и правила, установленные в семье и которых все должны придерживаться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Воспитательные беседы с ребенком о том, почему это важно и т.д.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Личный пример и проецирование этих ценностей на свою жизнь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Другое: _____________________________________________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82FDA">
        <w:rPr>
          <w:rFonts w:ascii="Times New Roman" w:hAnsi="Times New Roman" w:cs="Times New Roman"/>
          <w:sz w:val="24"/>
          <w:szCs w:val="24"/>
          <w:u w:val="single"/>
          <w:lang w:eastAsia="ru-RU"/>
        </w:rPr>
        <w:t>.     Хотели бы Вы, чтобы ваши дети переняли ваши семейные традиции в свои будущие семьи?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Да;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Нет;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sz w:val="24"/>
          <w:szCs w:val="24"/>
          <w:lang w:eastAsia="ru-RU"/>
        </w:rPr>
        <w:t>Другое: _____________________________________________</w:t>
      </w:r>
    </w:p>
    <w:p w:rsidR="00682FDA" w:rsidRPr="00682FDA" w:rsidRDefault="00682FDA" w:rsidP="00682F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2F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Ваши предложения педагогическому коллективу дошкольного образовательного учреждения </w:t>
      </w:r>
      <w:r w:rsidRPr="00682FD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proofErr w:type="gramStart"/>
      <w:r w:rsidRPr="00682FD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A029F" w:rsidRDefault="009A029F" w:rsidP="00682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ED" w:rsidRDefault="00F149ED" w:rsidP="00682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ED" w:rsidRDefault="00F149ED" w:rsidP="00682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ED" w:rsidRDefault="00F149ED" w:rsidP="00682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9ED" w:rsidRDefault="00F149ED" w:rsidP="00682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источник: </w:t>
      </w:r>
      <w:hyperlink r:id="rId6" w:history="1">
        <w:r w:rsidR="00013163" w:rsidRPr="004F2AC0">
          <w:rPr>
            <w:rStyle w:val="a4"/>
            <w:rFonts w:ascii="Times New Roman" w:hAnsi="Times New Roman" w:cs="Times New Roman"/>
            <w:sz w:val="24"/>
            <w:szCs w:val="24"/>
          </w:rPr>
          <w:t>https://blog.dohcolonoc.ru/avtory/lena-kaplina-57-mail-ru.html</w:t>
        </w:r>
      </w:hyperlink>
    </w:p>
    <w:p w:rsidR="00013163" w:rsidRDefault="00013163" w:rsidP="00682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163" w:rsidRDefault="00013163" w:rsidP="00225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анкетирования родителей по теме «Семейные традиции»</w:t>
      </w:r>
    </w:p>
    <w:p w:rsidR="00225632" w:rsidRDefault="00225632" w:rsidP="00225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25632" w:rsidRDefault="00225632" w:rsidP="00757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анкетировании приняло участие 30 родителей, </w:t>
      </w:r>
      <w:r w:rsidRPr="002256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составило 100% от числа респондентов. Такой процент указывает на то, что родители готовы на взаимодействие, сотрудничество с воспитателями дошкольной образовательной организации и остаются не равнодушными к жизнедеятельности детского сада.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225632" w:rsidRPr="00225632" w:rsidRDefault="00225632" w:rsidP="00757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2563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 анкетирования: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определить, какое внимание уделяется семейным традициям;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определить, какие семейные традиции собл</w:t>
      </w:r>
      <w:r w:rsidR="002256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юдаются в семьях воспитанников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13163" w:rsidRPr="00013163" w:rsidRDefault="00225632" w:rsidP="00757E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какие способы, приёмы</w:t>
      </w:r>
      <w:r w:rsidR="00013163"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используются для приобщения детей к существующим семейным традициям.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Анализируя ответы на первый и второй вопросы, можно сделать выводы о том, что в большинстве случаев родители уверены, что их дети полностью (34%) либо частично (48%) знают свое генеалогическое древо. При этом</w:t>
      </w:r>
      <w:proofErr w:type="gramStart"/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таких семьях, обязательным условием является существование своих семейных традиций (97%). Полученные ответы подчеркивают важность семейных ценносте</w:t>
      </w:r>
      <w:r w:rsidR="0075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в современном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обществе.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удобного анализа третьего вопроса, результаты ответов представлены в виде диаграммы. По полученным ответам был произведен процентный расчет и составлен рейтинг семейных традиций, сущес</w:t>
      </w:r>
      <w:r w:rsidR="0075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твующих в семьях воспитанников старшей группы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13163" w:rsidRPr="00013163" w:rsidRDefault="00013163" w:rsidP="0001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C0ED26E" wp14:editId="1FABA100">
            <wp:extent cx="5407025" cy="2894330"/>
            <wp:effectExtent l="0" t="0" r="3175" b="1270"/>
            <wp:docPr id="1" name="Рисунок 1" descr="https://documents.infourok.ru/58a01797-a70f-4646-a852-338bcb927525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58a01797-a70f-4646-a852-338bcb927525/0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результатам анкет лидирует традиция праздновать дни рождения членов семьи (100%). Второе место разделили между собой культурная программа, которая включает в себя коллективные посещения кинотеатров, театров, музеев (86%) и государственные праздники</w:t>
      </w:r>
      <w:r w:rsidR="0075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такие как Новый год, 8 марта, 9 мая и т.д. (85%). На третьем месте оказались традиционные воскресные семейные обеды/ужины (51%).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некоторых семьях придают значение проведению семейных советов (34%), которые позволяют бесконфликтно и продуктивно решать вопросы жизни семьи. Еще меньше родителей указали профессиональные праздники (20%) и оформление фотоальбомов (20%). День создания </w:t>
      </w:r>
      <w:r w:rsidR="0075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семьи (17%) и религиозные праздники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(14%) отметили лишь единицы. Таким образом, приведенная таблица показывает, что многие семьи недооценивают воспитательный потенциал таких традиций, как нравственные, религиозные и трудовые.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Анализируя четвертый вопрос</w:t>
      </w:r>
      <w:r w:rsidR="0075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получились следующие результаты: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0131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Традиции появились и закрепились в нашей семье, потому что они закреплены обществом (86%)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</w:t>
      </w:r>
      <w:r w:rsidRPr="000131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переходят в нашей семье от поколения к поколению (17%)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</w:t>
      </w:r>
      <w:r w:rsidRPr="000131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сами целенаправленно сделали это традицией нашей семьи (28%)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4)</w:t>
      </w:r>
      <w:r w:rsidRPr="000131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появились само собой (31%)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</w:t>
      </w:r>
      <w:r w:rsidRPr="000131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Другое (0%)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Отсюда следует, что в большинстве случаев традиции в семье возникают по причине их актуальности в обществе, и лишь некоторые родители целенаправленно сами создают традиции в своей семье.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пятого вопроса показал, что родителями применяются все перечисленные в анкетировании методы приобщения ребенка к существующим семейным ценностям</w:t>
      </w:r>
    </w:p>
    <w:p w:rsidR="00013163" w:rsidRPr="00013163" w:rsidRDefault="00013163" w:rsidP="0001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523C69D" wp14:editId="38875398">
            <wp:extent cx="4540250" cy="3506470"/>
            <wp:effectExtent l="0" t="0" r="0" b="0"/>
            <wp:docPr id="2" name="Рисунок 2" descr="https://documents.infourok.ru/58a01797-a70f-4646-a852-338bcb927525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58a01797-a70f-4646-a852-338bcb927525/0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63" w:rsidRPr="00013163" w:rsidRDefault="00013163" w:rsidP="0001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результаты проведенного анкетирования</w:t>
      </w:r>
      <w:r w:rsidR="0075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показали, что в семьях воспитанников</w:t>
      </w:r>
      <w:r w:rsidRPr="000131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уделяют недостаточное внимание семейным традициям. Но при этом, родители отмечают, что хотели бы, чтобы их дети переняли семейные традиции в свои будущие семьи. Необходимо понимать, что семейные традиции являются основой создания духовной атмосферы в каждой семье. Создание традиций важно не только для воспитания детей, но и для самих родителей. Они способствуют сплочению семьи, пониманию того, что она единое целое. Внедрение традиций зависит не только от установленных в обществе норм, но и от самих родителей, их установок и направленности на создание искренних взаимоотношений между членами семьи.</w:t>
      </w:r>
    </w:p>
    <w:p w:rsidR="00013163" w:rsidRPr="00013163" w:rsidRDefault="00013163" w:rsidP="00757E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013163" w:rsidRDefault="00013163" w:rsidP="000131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13163" w:rsidRPr="00757EE9" w:rsidRDefault="00013163" w:rsidP="00757E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sectPr w:rsidR="00013163" w:rsidRPr="00757EE9" w:rsidSect="00DC2E63">
      <w:pgSz w:w="11906" w:h="16838"/>
      <w:pgMar w:top="1134" w:right="849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117"/>
    <w:multiLevelType w:val="multilevel"/>
    <w:tmpl w:val="BA0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0415B"/>
    <w:multiLevelType w:val="multilevel"/>
    <w:tmpl w:val="FD3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691F"/>
    <w:multiLevelType w:val="multilevel"/>
    <w:tmpl w:val="38E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F1D68"/>
    <w:multiLevelType w:val="multilevel"/>
    <w:tmpl w:val="998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01EFA"/>
    <w:multiLevelType w:val="multilevel"/>
    <w:tmpl w:val="3224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9214A"/>
    <w:multiLevelType w:val="multilevel"/>
    <w:tmpl w:val="7F8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DA"/>
    <w:rsid w:val="00013163"/>
    <w:rsid w:val="00225632"/>
    <w:rsid w:val="00682FDA"/>
    <w:rsid w:val="00757EE9"/>
    <w:rsid w:val="009A029F"/>
    <w:rsid w:val="00DC2E63"/>
    <w:rsid w:val="00F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F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31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F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31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dohcolonoc.ru/avtory/lena-kaplina-57-mail-r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2022-09-09T20:04:00Z</dcterms:created>
  <dcterms:modified xsi:type="dcterms:W3CDTF">2022-09-20T00:05:00Z</dcterms:modified>
</cp:coreProperties>
</file>